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4C661" w14:textId="77777777" w:rsidR="003667C6" w:rsidRDefault="003667C6" w:rsidP="00097440">
      <w:pPr>
        <w:spacing w:after="0" w:line="240" w:lineRule="auto"/>
        <w:jc w:val="center"/>
        <w:rPr>
          <w:b/>
          <w:sz w:val="28"/>
          <w:szCs w:val="28"/>
        </w:rPr>
      </w:pPr>
    </w:p>
    <w:p w14:paraId="731B4AC8" w14:textId="77777777" w:rsidR="00571628" w:rsidRPr="00075386" w:rsidRDefault="00097440" w:rsidP="00097440">
      <w:pPr>
        <w:spacing w:after="0" w:line="240" w:lineRule="auto"/>
        <w:jc w:val="center"/>
        <w:rPr>
          <w:b/>
          <w:sz w:val="28"/>
          <w:szCs w:val="28"/>
        </w:rPr>
      </w:pPr>
      <w:r w:rsidRPr="00075386">
        <w:rPr>
          <w:b/>
          <w:sz w:val="28"/>
          <w:szCs w:val="28"/>
        </w:rPr>
        <w:t>Smlouva o zajištění odborné praxe</w:t>
      </w:r>
    </w:p>
    <w:p w14:paraId="7910C8CC" w14:textId="77777777" w:rsidR="00097440" w:rsidRPr="00075386" w:rsidRDefault="00C460A9" w:rsidP="00C460A9">
      <w:pPr>
        <w:spacing w:after="0" w:line="240" w:lineRule="auto"/>
        <w:jc w:val="center"/>
      </w:pPr>
      <w:r w:rsidRPr="00075386">
        <w:t>uzavřely v souladu s ustanovením § 1746 odst. 2 zákona č. 89/2012 Sb., občanský zákoník, v platném znění (dále jen „</w:t>
      </w:r>
      <w:r w:rsidRPr="00075386">
        <w:rPr>
          <w:b/>
        </w:rPr>
        <w:t>občanský zákoník</w:t>
      </w:r>
      <w:r w:rsidRPr="00075386">
        <w:t xml:space="preserve">“) </w:t>
      </w:r>
      <w:r w:rsidR="00097440" w:rsidRPr="00075386">
        <w:t>(dále jen „</w:t>
      </w:r>
      <w:r w:rsidR="00097440" w:rsidRPr="00075386">
        <w:rPr>
          <w:b/>
        </w:rPr>
        <w:t>smlouva</w:t>
      </w:r>
      <w:r w:rsidR="00097440" w:rsidRPr="00075386">
        <w:t>“)</w:t>
      </w:r>
    </w:p>
    <w:p w14:paraId="13F43AEA" w14:textId="77777777" w:rsidR="00097440" w:rsidRPr="00075386" w:rsidRDefault="00097440" w:rsidP="00097440">
      <w:pPr>
        <w:spacing w:after="0" w:line="240" w:lineRule="auto"/>
        <w:jc w:val="center"/>
      </w:pPr>
    </w:p>
    <w:p w14:paraId="1B84DFC7" w14:textId="77777777" w:rsidR="00097440" w:rsidRPr="00075386" w:rsidRDefault="00097440" w:rsidP="00097440">
      <w:pPr>
        <w:spacing w:after="0" w:line="240" w:lineRule="auto"/>
        <w:jc w:val="center"/>
        <w:rPr>
          <w:b/>
        </w:rPr>
      </w:pPr>
      <w:r w:rsidRPr="00075386">
        <w:rPr>
          <w:b/>
        </w:rPr>
        <w:t>Čl. I</w:t>
      </w:r>
    </w:p>
    <w:p w14:paraId="538994AE" w14:textId="77777777" w:rsidR="00097440" w:rsidRPr="00075386" w:rsidRDefault="00097440" w:rsidP="00097440">
      <w:pPr>
        <w:spacing w:after="0" w:line="240" w:lineRule="auto"/>
        <w:jc w:val="center"/>
        <w:rPr>
          <w:b/>
        </w:rPr>
      </w:pPr>
      <w:r w:rsidRPr="00075386">
        <w:rPr>
          <w:b/>
        </w:rPr>
        <w:t>Smluvní strany</w:t>
      </w:r>
    </w:p>
    <w:p w14:paraId="6019CAAC" w14:textId="77777777" w:rsidR="00097440" w:rsidRPr="00075386" w:rsidRDefault="00097440" w:rsidP="00097440">
      <w:pPr>
        <w:spacing w:after="0" w:line="240" w:lineRule="auto"/>
        <w:jc w:val="center"/>
        <w:rPr>
          <w:b/>
        </w:rPr>
      </w:pPr>
    </w:p>
    <w:p w14:paraId="5881252A" w14:textId="77777777" w:rsidR="00097440" w:rsidRPr="00075386" w:rsidRDefault="00097440" w:rsidP="00097440">
      <w:pPr>
        <w:spacing w:after="0" w:line="240" w:lineRule="auto"/>
        <w:rPr>
          <w:b/>
        </w:rPr>
      </w:pPr>
      <w:r w:rsidRPr="00075386">
        <w:rPr>
          <w:b/>
        </w:rPr>
        <w:t>Vysoká škola chemicko-technologická v Praze</w:t>
      </w:r>
    </w:p>
    <w:p w14:paraId="6D7B9FAF" w14:textId="643EE420" w:rsidR="00097440" w:rsidRPr="00075386" w:rsidRDefault="00097440" w:rsidP="00097440">
      <w:pPr>
        <w:spacing w:after="0" w:line="240" w:lineRule="auto"/>
      </w:pPr>
      <w:r w:rsidRPr="00075386">
        <w:t>se sídlem Technická 5, 166 28 Praha 6</w:t>
      </w:r>
      <w:r w:rsidR="00075386">
        <w:t xml:space="preserve"> </w:t>
      </w:r>
      <w:r w:rsidRPr="00075386">
        <w:t>-Dejvice</w:t>
      </w:r>
    </w:p>
    <w:p w14:paraId="3AA9FE33" w14:textId="77777777" w:rsidR="00097440" w:rsidRPr="00075386" w:rsidRDefault="00097440" w:rsidP="00097440">
      <w:pPr>
        <w:spacing w:after="0" w:line="240" w:lineRule="auto"/>
      </w:pPr>
      <w:r w:rsidRPr="00075386">
        <w:t>IČ: 60461373</w:t>
      </w:r>
    </w:p>
    <w:p w14:paraId="2689CDA9" w14:textId="75D10AB4" w:rsidR="00097440" w:rsidRPr="00075386" w:rsidRDefault="00097440" w:rsidP="00097440">
      <w:pPr>
        <w:spacing w:after="0" w:line="240" w:lineRule="auto"/>
      </w:pPr>
      <w:r w:rsidRPr="00075386">
        <w:t xml:space="preserve">jednající prof. </w:t>
      </w:r>
      <w:r w:rsidR="00075386" w:rsidRPr="00075386">
        <w:t>I</w:t>
      </w:r>
      <w:r w:rsidR="00166D84" w:rsidRPr="00075386">
        <w:t>ng. Milanem Pospíšilem, CSc.</w:t>
      </w:r>
      <w:r w:rsidRPr="00075386">
        <w:t>, rektorem,</w:t>
      </w:r>
    </w:p>
    <w:p w14:paraId="0FA38BCA" w14:textId="77777777" w:rsidR="00097440" w:rsidRPr="00075386" w:rsidRDefault="00097440" w:rsidP="00097440">
      <w:pPr>
        <w:spacing w:after="0" w:line="240" w:lineRule="auto"/>
      </w:pPr>
      <w:r w:rsidRPr="00075386">
        <w:t>zastoupeným děkanem jméno</w:t>
      </w:r>
      <w:r w:rsidR="00FF6103" w:rsidRPr="00075386">
        <w:t xml:space="preserve"> příjmení tituly děkana fakulty</w:t>
      </w:r>
    </w:p>
    <w:p w14:paraId="10366B20" w14:textId="77777777" w:rsidR="00097440" w:rsidRPr="00075386" w:rsidRDefault="00FF6103" w:rsidP="00097440">
      <w:pPr>
        <w:spacing w:after="0" w:line="240" w:lineRule="auto"/>
      </w:pPr>
      <w:r w:rsidRPr="00075386">
        <w:t>(</w:t>
      </w:r>
      <w:r w:rsidR="00097440" w:rsidRPr="00075386">
        <w:t>dále jen „</w:t>
      </w:r>
      <w:r w:rsidR="00097440" w:rsidRPr="00075386">
        <w:rPr>
          <w:b/>
        </w:rPr>
        <w:t>škola</w:t>
      </w:r>
      <w:r w:rsidR="00097440" w:rsidRPr="00075386">
        <w:t>“</w:t>
      </w:r>
      <w:r w:rsidRPr="00075386">
        <w:t>)</w:t>
      </w:r>
    </w:p>
    <w:p w14:paraId="12B85A95" w14:textId="77777777" w:rsidR="00FF6103" w:rsidRPr="00075386" w:rsidRDefault="00FF6103" w:rsidP="00097440">
      <w:pPr>
        <w:spacing w:after="0" w:line="240" w:lineRule="auto"/>
      </w:pPr>
    </w:p>
    <w:p w14:paraId="4577C332" w14:textId="77777777" w:rsidR="00FF6103" w:rsidRPr="00075386" w:rsidRDefault="00FF6103" w:rsidP="00097440">
      <w:pPr>
        <w:spacing w:after="0" w:line="240" w:lineRule="auto"/>
      </w:pPr>
      <w:r w:rsidRPr="00075386">
        <w:t>a</w:t>
      </w:r>
    </w:p>
    <w:p w14:paraId="1E88306E" w14:textId="77777777" w:rsidR="00FF6103" w:rsidRPr="00075386" w:rsidRDefault="00FF6103" w:rsidP="00097440">
      <w:pPr>
        <w:spacing w:after="0" w:line="240" w:lineRule="auto"/>
      </w:pPr>
    </w:p>
    <w:p w14:paraId="69B6A893" w14:textId="77777777" w:rsidR="00C460A9" w:rsidRPr="00075386" w:rsidRDefault="00C460A9" w:rsidP="00C460A9">
      <w:pPr>
        <w:spacing w:after="0" w:line="240" w:lineRule="auto"/>
      </w:pPr>
      <w:r w:rsidRPr="00075386">
        <w:t>[bude doplněno – firma poskytovatele]</w:t>
      </w:r>
    </w:p>
    <w:p w14:paraId="1F6E0D95" w14:textId="77777777" w:rsidR="00C460A9" w:rsidRPr="00075386" w:rsidRDefault="00C460A9" w:rsidP="00C460A9">
      <w:pPr>
        <w:spacing w:after="0" w:line="240" w:lineRule="auto"/>
      </w:pPr>
      <w:r w:rsidRPr="00075386">
        <w:t>Se sídlem: [bude doplněno]</w:t>
      </w:r>
    </w:p>
    <w:p w14:paraId="5C0BE279" w14:textId="77777777" w:rsidR="00C460A9" w:rsidRPr="00075386" w:rsidRDefault="00C460A9" w:rsidP="00C460A9">
      <w:pPr>
        <w:spacing w:after="0" w:line="240" w:lineRule="auto"/>
      </w:pPr>
      <w:r w:rsidRPr="00075386">
        <w:t>IČ: [bude doplněno], DIČ: [bude doplněno]</w:t>
      </w:r>
    </w:p>
    <w:p w14:paraId="4EFC1186" w14:textId="77777777" w:rsidR="00C460A9" w:rsidRPr="00075386" w:rsidRDefault="00C460A9" w:rsidP="00C460A9">
      <w:pPr>
        <w:spacing w:after="0" w:line="240" w:lineRule="auto"/>
      </w:pPr>
      <w:r w:rsidRPr="00075386">
        <w:t>Společnost zapsaná v obchodním rejstříku vedeném Městským/Krajským soudem v [bude doplněno], spis. značka [bude doplněno]</w:t>
      </w:r>
    </w:p>
    <w:p w14:paraId="37392C27" w14:textId="77777777" w:rsidR="00FF6103" w:rsidRPr="00075386" w:rsidRDefault="00C460A9" w:rsidP="00C460A9">
      <w:pPr>
        <w:spacing w:after="0" w:line="240" w:lineRule="auto"/>
      </w:pPr>
      <w:r w:rsidRPr="00075386">
        <w:t>Jejímž jménem zde jedná/zastupuje [bude doplněno] [plná moc tvoří jako příloha č. 1 nedílnou součást této smlouvy</w:t>
      </w:r>
      <w:r w:rsidRPr="00075386">
        <w:rPr>
          <w:lang w:val="en-US"/>
        </w:rPr>
        <w:t xml:space="preserve">] </w:t>
      </w:r>
      <w:r w:rsidR="00FF6103" w:rsidRPr="00075386">
        <w:t xml:space="preserve">(dále jen </w:t>
      </w:r>
      <w:r w:rsidR="00D04EDE" w:rsidRPr="00075386">
        <w:t>„</w:t>
      </w:r>
      <w:r w:rsidR="00D04EDE" w:rsidRPr="00075386">
        <w:rPr>
          <w:b/>
        </w:rPr>
        <w:t>poskytovatel praxe</w:t>
      </w:r>
      <w:r w:rsidR="00D04EDE" w:rsidRPr="00075386">
        <w:t>“</w:t>
      </w:r>
      <w:r w:rsidR="00FF6103" w:rsidRPr="00075386">
        <w:t>)</w:t>
      </w:r>
    </w:p>
    <w:p w14:paraId="275FB248" w14:textId="77777777" w:rsidR="00D04EDE" w:rsidRPr="00075386" w:rsidRDefault="00D04EDE" w:rsidP="00FF6103">
      <w:pPr>
        <w:spacing w:after="0" w:line="240" w:lineRule="auto"/>
      </w:pPr>
    </w:p>
    <w:p w14:paraId="1D472D07" w14:textId="77777777" w:rsidR="00D04EDE" w:rsidRPr="00075386" w:rsidRDefault="00D04EDE" w:rsidP="00FF6103">
      <w:pPr>
        <w:spacing w:after="0" w:line="240" w:lineRule="auto"/>
      </w:pPr>
      <w:r w:rsidRPr="00075386">
        <w:t>a</w:t>
      </w:r>
    </w:p>
    <w:p w14:paraId="4E973A36" w14:textId="77777777" w:rsidR="00D04EDE" w:rsidRPr="00075386" w:rsidRDefault="00D04EDE" w:rsidP="00FF6103">
      <w:pPr>
        <w:spacing w:after="0" w:line="240" w:lineRule="auto"/>
      </w:pPr>
    </w:p>
    <w:p w14:paraId="1AA10D33" w14:textId="77777777" w:rsidR="00D04EDE" w:rsidRPr="00075386" w:rsidRDefault="00D04EDE" w:rsidP="00D04EDE">
      <w:pPr>
        <w:spacing w:after="0" w:line="240" w:lineRule="auto"/>
        <w:rPr>
          <w:b/>
          <w:lang w:val="en-US"/>
        </w:rPr>
      </w:pPr>
      <w:r w:rsidRPr="00075386">
        <w:rPr>
          <w:b/>
        </w:rPr>
        <w:t>jméno příjmení tituly studenta</w:t>
      </w:r>
    </w:p>
    <w:p w14:paraId="2F84205D" w14:textId="77777777" w:rsidR="00D04EDE" w:rsidRPr="00075386" w:rsidRDefault="00D04EDE" w:rsidP="00D04EDE">
      <w:pPr>
        <w:spacing w:after="0" w:line="240" w:lineRule="auto"/>
      </w:pPr>
      <w:r w:rsidRPr="00075386">
        <w:t xml:space="preserve">Datum narození: </w:t>
      </w:r>
      <w:r w:rsidR="00F53007" w:rsidRPr="00075386">
        <w:rPr>
          <w:lang w:val="en-US"/>
        </w:rPr>
        <w:t>dd</w:t>
      </w:r>
      <w:r w:rsidRPr="00075386">
        <w:rPr>
          <w:lang w:val="en-US"/>
        </w:rPr>
        <w:t xml:space="preserve">. </w:t>
      </w:r>
      <w:r w:rsidR="00F53007" w:rsidRPr="00075386">
        <w:rPr>
          <w:lang w:val="en-US"/>
        </w:rPr>
        <w:t>mm</w:t>
      </w:r>
      <w:r w:rsidRPr="00075386">
        <w:rPr>
          <w:lang w:val="en-US"/>
        </w:rPr>
        <w:t xml:space="preserve">. </w:t>
      </w:r>
      <w:proofErr w:type="spellStart"/>
      <w:r w:rsidR="00F53007" w:rsidRPr="00075386">
        <w:rPr>
          <w:lang w:val="en-US"/>
        </w:rPr>
        <w:t>rrrr</w:t>
      </w:r>
      <w:proofErr w:type="spellEnd"/>
    </w:p>
    <w:p w14:paraId="7ADA6A85" w14:textId="77777777" w:rsidR="00D04EDE" w:rsidRPr="00075386" w:rsidRDefault="00D04EDE" w:rsidP="00D04EDE">
      <w:pPr>
        <w:spacing w:after="0" w:line="240" w:lineRule="auto"/>
      </w:pPr>
      <w:r w:rsidRPr="00075386">
        <w:t xml:space="preserve">Bydliště: adresa </w:t>
      </w:r>
      <w:r w:rsidR="007B43AB" w:rsidRPr="00075386">
        <w:t xml:space="preserve">trvalého </w:t>
      </w:r>
      <w:r w:rsidRPr="00075386">
        <w:t>bydliště</w:t>
      </w:r>
      <w:r w:rsidR="007B43AB" w:rsidRPr="00075386">
        <w:t>, cizinci uvádějí doručovací adresu</w:t>
      </w:r>
    </w:p>
    <w:p w14:paraId="28356F3F" w14:textId="7002444E" w:rsidR="00D04EDE" w:rsidRPr="00075386" w:rsidRDefault="00D04EDE" w:rsidP="00D04EDE">
      <w:pPr>
        <w:spacing w:after="0" w:line="240" w:lineRule="auto"/>
      </w:pPr>
      <w:r w:rsidRPr="00075386">
        <w:t>Studijní program:</w:t>
      </w:r>
      <w:r w:rsidR="00F53007" w:rsidRPr="00075386">
        <w:t xml:space="preserve"> název</w:t>
      </w:r>
      <w:r w:rsidR="00F53007" w:rsidRPr="00075386">
        <w:rPr>
          <w:lang w:val="en-US"/>
        </w:rPr>
        <w:t xml:space="preserve"> </w:t>
      </w:r>
      <w:r w:rsidR="00F53007" w:rsidRPr="00075386">
        <w:t>studijního programu</w:t>
      </w:r>
      <w:r w:rsidRPr="00075386">
        <w:tab/>
      </w:r>
      <w:r w:rsidRPr="00075386">
        <w:tab/>
      </w:r>
    </w:p>
    <w:p w14:paraId="24F99257" w14:textId="77777777" w:rsidR="00D04EDE" w:rsidRPr="00075386" w:rsidRDefault="00D04EDE" w:rsidP="00D04EDE">
      <w:pPr>
        <w:spacing w:after="0" w:line="240" w:lineRule="auto"/>
      </w:pPr>
      <w:r w:rsidRPr="00075386">
        <w:t xml:space="preserve">(dále jen </w:t>
      </w:r>
      <w:r w:rsidR="00F53007" w:rsidRPr="00075386">
        <w:t>„</w:t>
      </w:r>
      <w:r w:rsidRPr="00075386">
        <w:rPr>
          <w:b/>
        </w:rPr>
        <w:t>student</w:t>
      </w:r>
      <w:r w:rsidR="00F53007" w:rsidRPr="00075386">
        <w:t>“</w:t>
      </w:r>
      <w:r w:rsidRPr="00075386">
        <w:t>)</w:t>
      </w:r>
    </w:p>
    <w:p w14:paraId="156FCDE7" w14:textId="77777777" w:rsidR="00F53007" w:rsidRPr="00075386" w:rsidRDefault="00F53007" w:rsidP="00D04EDE">
      <w:pPr>
        <w:spacing w:after="0" w:line="240" w:lineRule="auto"/>
      </w:pPr>
    </w:p>
    <w:p w14:paraId="7D3AD687" w14:textId="77777777" w:rsidR="00F53007" w:rsidRPr="00075386" w:rsidRDefault="00F53007" w:rsidP="00F53007">
      <w:pPr>
        <w:spacing w:after="0" w:line="240" w:lineRule="auto"/>
        <w:jc w:val="center"/>
        <w:rPr>
          <w:b/>
        </w:rPr>
      </w:pPr>
      <w:r w:rsidRPr="00075386">
        <w:rPr>
          <w:b/>
        </w:rPr>
        <w:t>Čl. II</w:t>
      </w:r>
    </w:p>
    <w:p w14:paraId="55450169" w14:textId="77777777" w:rsidR="00F53007" w:rsidRPr="00075386" w:rsidRDefault="00F53007" w:rsidP="00F53007">
      <w:pPr>
        <w:spacing w:after="0" w:line="240" w:lineRule="auto"/>
        <w:jc w:val="center"/>
        <w:rPr>
          <w:b/>
        </w:rPr>
      </w:pPr>
      <w:r w:rsidRPr="00075386">
        <w:rPr>
          <w:b/>
        </w:rPr>
        <w:t>Předmět smlouvy</w:t>
      </w:r>
    </w:p>
    <w:p w14:paraId="53540976" w14:textId="77777777" w:rsidR="00F53007" w:rsidRPr="00075386" w:rsidRDefault="00F53007" w:rsidP="00C460A9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jc w:val="both"/>
      </w:pPr>
      <w:r w:rsidRPr="00075386">
        <w:t>Předmětem této smlouvy je umožnění výkonu odborné praxe studenta školy poskytovatelem praxe za účelem získání a osvojení praktických dovedností a zkušeností</w:t>
      </w:r>
      <w:r w:rsidR="00C460A9" w:rsidRPr="00075386">
        <w:t xml:space="preserve"> studenta (dále jen „</w:t>
      </w:r>
      <w:r w:rsidR="0005551F" w:rsidRPr="00075386">
        <w:t xml:space="preserve">odborná </w:t>
      </w:r>
      <w:r w:rsidR="00C460A9" w:rsidRPr="00075386">
        <w:t>praxe“)</w:t>
      </w:r>
      <w:r w:rsidRPr="00075386">
        <w:t>.</w:t>
      </w:r>
    </w:p>
    <w:p w14:paraId="59FBD86B" w14:textId="77777777" w:rsidR="0005551F" w:rsidRPr="00075386" w:rsidRDefault="0005551F" w:rsidP="0005551F">
      <w:pPr>
        <w:pStyle w:val="Odstavecseseznamem"/>
        <w:spacing w:after="0" w:line="240" w:lineRule="auto"/>
        <w:ind w:left="567"/>
        <w:jc w:val="both"/>
      </w:pPr>
    </w:p>
    <w:p w14:paraId="2DAA77EF" w14:textId="77777777" w:rsidR="00C460A9" w:rsidRPr="00075386" w:rsidRDefault="00C460A9" w:rsidP="00C460A9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jc w:val="both"/>
      </w:pPr>
      <w:r w:rsidRPr="00075386">
        <w:t xml:space="preserve">Cílem </w:t>
      </w:r>
      <w:r w:rsidR="0005551F" w:rsidRPr="00075386">
        <w:t xml:space="preserve">odborné </w:t>
      </w:r>
      <w:r w:rsidRPr="00075386">
        <w:t>praxe je absolvování předepsaných výkonů a činností stanovených vzdělávacím programem [bude doplněno] a prohloubení teoretických znalostí studenta získaných dosavadním studiem.</w:t>
      </w:r>
    </w:p>
    <w:p w14:paraId="7FC7D759" w14:textId="77777777" w:rsidR="00F53007" w:rsidRPr="00075386" w:rsidRDefault="00F53007" w:rsidP="00F53007">
      <w:pPr>
        <w:spacing w:after="0" w:line="240" w:lineRule="auto"/>
        <w:jc w:val="center"/>
        <w:rPr>
          <w:b/>
        </w:rPr>
      </w:pPr>
    </w:p>
    <w:p w14:paraId="309D7522" w14:textId="77777777" w:rsidR="00F53007" w:rsidRPr="00075386" w:rsidRDefault="00F53007" w:rsidP="00F53007">
      <w:pPr>
        <w:spacing w:after="0" w:line="240" w:lineRule="auto"/>
        <w:jc w:val="center"/>
        <w:rPr>
          <w:b/>
        </w:rPr>
      </w:pPr>
      <w:r w:rsidRPr="00075386">
        <w:rPr>
          <w:b/>
        </w:rPr>
        <w:t>Čl. III</w:t>
      </w:r>
    </w:p>
    <w:p w14:paraId="23A36050" w14:textId="77777777" w:rsidR="00F53007" w:rsidRPr="00075386" w:rsidRDefault="00F53007" w:rsidP="00F53007">
      <w:pPr>
        <w:spacing w:after="0" w:line="240" w:lineRule="auto"/>
        <w:jc w:val="center"/>
        <w:rPr>
          <w:b/>
        </w:rPr>
      </w:pPr>
      <w:r w:rsidRPr="00075386">
        <w:rPr>
          <w:b/>
        </w:rPr>
        <w:t>Vymezení některých pojmů</w:t>
      </w:r>
    </w:p>
    <w:p w14:paraId="4DB29110" w14:textId="77777777" w:rsidR="00F53007" w:rsidRPr="00075386" w:rsidRDefault="00F53007" w:rsidP="00CA0A6E">
      <w:pPr>
        <w:spacing w:after="0" w:line="240" w:lineRule="auto"/>
        <w:ind w:left="567" w:hanging="425"/>
        <w:jc w:val="center"/>
        <w:rPr>
          <w:b/>
        </w:rPr>
      </w:pPr>
    </w:p>
    <w:p w14:paraId="5673EEE6" w14:textId="77777777" w:rsidR="00F53007" w:rsidRPr="00075386" w:rsidRDefault="0005551F" w:rsidP="0005551F">
      <w:pPr>
        <w:pStyle w:val="Odstavecseseznamem"/>
        <w:numPr>
          <w:ilvl w:val="0"/>
          <w:numId w:val="15"/>
        </w:numPr>
        <w:spacing w:after="0" w:line="240" w:lineRule="auto"/>
        <w:ind w:left="567" w:hanging="425"/>
        <w:jc w:val="both"/>
      </w:pPr>
      <w:r w:rsidRPr="00075386">
        <w:t>Odbornou p</w:t>
      </w:r>
      <w:r w:rsidR="00F53007" w:rsidRPr="00075386">
        <w:t xml:space="preserve">raxí se rozumí </w:t>
      </w:r>
      <w:r w:rsidRPr="00075386">
        <w:t xml:space="preserve">výkon </w:t>
      </w:r>
      <w:r w:rsidR="002E30C9" w:rsidRPr="00075386">
        <w:t>odborn</w:t>
      </w:r>
      <w:r w:rsidRPr="00075386">
        <w:t>é</w:t>
      </w:r>
      <w:r w:rsidR="002E30C9" w:rsidRPr="00075386">
        <w:t xml:space="preserve"> </w:t>
      </w:r>
      <w:r w:rsidR="00F53007" w:rsidRPr="00075386">
        <w:t>činnost</w:t>
      </w:r>
      <w:r w:rsidRPr="00075386">
        <w:t>i</w:t>
      </w:r>
      <w:r w:rsidR="00F53007" w:rsidRPr="00075386">
        <w:t xml:space="preserve"> studenta školy u poskytovatele praxe</w:t>
      </w:r>
      <w:r w:rsidRPr="00075386">
        <w:t xml:space="preserve"> s cílem ověřit teoretické znalosti</w:t>
      </w:r>
      <w:r w:rsidR="00F53007" w:rsidRPr="00075386">
        <w:t>.</w:t>
      </w:r>
    </w:p>
    <w:p w14:paraId="38A0D076" w14:textId="77777777" w:rsidR="00F53007" w:rsidRPr="00075386" w:rsidRDefault="00F53007" w:rsidP="00C460A9">
      <w:pPr>
        <w:pStyle w:val="Odstavecseseznamem"/>
        <w:numPr>
          <w:ilvl w:val="0"/>
          <w:numId w:val="15"/>
        </w:numPr>
        <w:spacing w:after="0" w:line="240" w:lineRule="auto"/>
        <w:ind w:left="567" w:hanging="425"/>
        <w:jc w:val="both"/>
      </w:pPr>
      <w:r w:rsidRPr="00075386">
        <w:t xml:space="preserve">Poskytovatelem praxe se rozumí instituce, právnická osoba, nebo fyzická </w:t>
      </w:r>
      <w:r w:rsidR="00FF0C73" w:rsidRPr="00075386">
        <w:t>osoba, u níž</w:t>
      </w:r>
      <w:r w:rsidRPr="00075386">
        <w:t xml:space="preserve"> student </w:t>
      </w:r>
      <w:r w:rsidR="0005551F" w:rsidRPr="00075386">
        <w:t>odbornou praxi</w:t>
      </w:r>
      <w:r w:rsidRPr="00075386">
        <w:t xml:space="preserve"> vykonává.</w:t>
      </w:r>
    </w:p>
    <w:p w14:paraId="0C6A0FB8" w14:textId="77777777" w:rsidR="00F53007" w:rsidRPr="00075386" w:rsidRDefault="00F53007" w:rsidP="00C460A9">
      <w:pPr>
        <w:pStyle w:val="Odstavecseseznamem"/>
        <w:numPr>
          <w:ilvl w:val="0"/>
          <w:numId w:val="15"/>
        </w:numPr>
        <w:spacing w:after="0" w:line="240" w:lineRule="auto"/>
        <w:ind w:left="567" w:hanging="425"/>
        <w:jc w:val="both"/>
      </w:pPr>
      <w:r w:rsidRPr="00075386">
        <w:t>Studentem školy se rozumí fyzická osoba zapsaná na škole v období výkonu odborné praxe do řádného denního či kombinovaného studia v příslušném studijním programu.</w:t>
      </w:r>
    </w:p>
    <w:p w14:paraId="5BE9B8F2" w14:textId="77777777" w:rsidR="00F53007" w:rsidRPr="00075386" w:rsidRDefault="00F53007" w:rsidP="00C460A9">
      <w:pPr>
        <w:pStyle w:val="Odstavecseseznamem"/>
        <w:numPr>
          <w:ilvl w:val="0"/>
          <w:numId w:val="15"/>
        </w:numPr>
        <w:spacing w:after="0" w:line="240" w:lineRule="auto"/>
        <w:ind w:left="567" w:hanging="425"/>
        <w:jc w:val="both"/>
      </w:pPr>
      <w:r w:rsidRPr="00075386">
        <w:lastRenderedPageBreak/>
        <w:t xml:space="preserve">Garantem odborné studijní praxe se rozumí zaměstnanec </w:t>
      </w:r>
      <w:r w:rsidR="00FF0C73" w:rsidRPr="00075386">
        <w:t>poskytovatele</w:t>
      </w:r>
      <w:r w:rsidRPr="00075386">
        <w:t xml:space="preserve"> </w:t>
      </w:r>
      <w:r w:rsidR="00FF0C73" w:rsidRPr="00075386">
        <w:t xml:space="preserve">praxe </w:t>
      </w:r>
      <w:r w:rsidRPr="00075386">
        <w:t>pověřený vedením odborné praxe</w:t>
      </w:r>
      <w:r w:rsidR="00E8248F" w:rsidRPr="00075386">
        <w:t xml:space="preserve"> u poskytovatele</w:t>
      </w:r>
      <w:r w:rsidRPr="00075386">
        <w:t>.</w:t>
      </w:r>
    </w:p>
    <w:p w14:paraId="3068F11C" w14:textId="77777777" w:rsidR="00E8248F" w:rsidRPr="00075386" w:rsidRDefault="001974E8" w:rsidP="00C460A9">
      <w:pPr>
        <w:pStyle w:val="Odstavecseseznamem"/>
        <w:numPr>
          <w:ilvl w:val="0"/>
          <w:numId w:val="15"/>
        </w:numPr>
        <w:spacing w:after="0" w:line="240" w:lineRule="auto"/>
        <w:ind w:left="567" w:hanging="425"/>
        <w:jc w:val="both"/>
      </w:pPr>
      <w:r w:rsidRPr="00075386">
        <w:t>Administrátorem odborné praxe se rozumí zaměstnanec školy pověřený komunikací s poskytovatelem praxe</w:t>
      </w:r>
      <w:r w:rsidR="002E30C9" w:rsidRPr="00075386">
        <w:t xml:space="preserve"> a studentem</w:t>
      </w:r>
      <w:r w:rsidR="00E8248F" w:rsidRPr="00075386">
        <w:t>.</w:t>
      </w:r>
    </w:p>
    <w:p w14:paraId="44F686CE" w14:textId="77777777" w:rsidR="00F53007" w:rsidRPr="00075386" w:rsidRDefault="00F53007" w:rsidP="00F53007">
      <w:pPr>
        <w:spacing w:after="0" w:line="240" w:lineRule="auto"/>
        <w:jc w:val="center"/>
        <w:rPr>
          <w:b/>
        </w:rPr>
      </w:pPr>
    </w:p>
    <w:p w14:paraId="409E5930" w14:textId="77777777" w:rsidR="00FF0C73" w:rsidRPr="00075386" w:rsidRDefault="00FF0C73" w:rsidP="00F53007">
      <w:pPr>
        <w:spacing w:after="0" w:line="240" w:lineRule="auto"/>
        <w:jc w:val="center"/>
        <w:rPr>
          <w:b/>
        </w:rPr>
      </w:pPr>
      <w:r w:rsidRPr="00075386">
        <w:rPr>
          <w:b/>
        </w:rPr>
        <w:t>Č</w:t>
      </w:r>
      <w:r w:rsidR="00FA6AFD" w:rsidRPr="00075386">
        <w:rPr>
          <w:b/>
        </w:rPr>
        <w:t>l</w:t>
      </w:r>
      <w:r w:rsidRPr="00075386">
        <w:rPr>
          <w:b/>
        </w:rPr>
        <w:t>. IV</w:t>
      </w:r>
    </w:p>
    <w:p w14:paraId="15D063CD" w14:textId="77777777" w:rsidR="00FF0C73" w:rsidRPr="00075386" w:rsidRDefault="00FF0C73" w:rsidP="00F53007">
      <w:pPr>
        <w:spacing w:after="0" w:line="240" w:lineRule="auto"/>
        <w:jc w:val="center"/>
        <w:rPr>
          <w:b/>
        </w:rPr>
      </w:pPr>
      <w:r w:rsidRPr="00075386">
        <w:rPr>
          <w:b/>
        </w:rPr>
        <w:t>Podmínky a zásady odborné praxe</w:t>
      </w:r>
    </w:p>
    <w:p w14:paraId="76916F62" w14:textId="77777777" w:rsidR="0005551F" w:rsidRPr="00075386" w:rsidRDefault="0005551F" w:rsidP="00F53007">
      <w:pPr>
        <w:spacing w:after="0" w:line="240" w:lineRule="auto"/>
        <w:jc w:val="center"/>
        <w:rPr>
          <w:b/>
        </w:rPr>
      </w:pPr>
    </w:p>
    <w:p w14:paraId="446B007B" w14:textId="77777777" w:rsidR="0005551F" w:rsidRPr="00075386" w:rsidRDefault="0005551F" w:rsidP="0005551F">
      <w:pPr>
        <w:pStyle w:val="Odstavecseseznamem"/>
        <w:numPr>
          <w:ilvl w:val="0"/>
          <w:numId w:val="3"/>
        </w:numPr>
        <w:spacing w:after="0" w:line="240" w:lineRule="auto"/>
        <w:ind w:left="567" w:hanging="425"/>
        <w:jc w:val="both"/>
      </w:pPr>
      <w:r w:rsidRPr="00075386">
        <w:t>Odborná praxe je primárně bezplatná součást studia. Případná odměna poskytovatele praxe vyplacená studentovi je věcí studenta a poskytovatele praxe.</w:t>
      </w:r>
    </w:p>
    <w:p w14:paraId="57FE4E84" w14:textId="77777777" w:rsidR="0005551F" w:rsidRPr="00075386" w:rsidRDefault="0005551F" w:rsidP="00F53007">
      <w:pPr>
        <w:spacing w:after="0" w:line="240" w:lineRule="auto"/>
        <w:jc w:val="center"/>
        <w:rPr>
          <w:b/>
        </w:rPr>
      </w:pPr>
    </w:p>
    <w:p w14:paraId="52170401" w14:textId="77777777" w:rsidR="0005551F" w:rsidRPr="00075386" w:rsidRDefault="0005551F" w:rsidP="00F53007">
      <w:pPr>
        <w:spacing w:after="0" w:line="240" w:lineRule="auto"/>
        <w:jc w:val="center"/>
        <w:rPr>
          <w:b/>
        </w:rPr>
      </w:pPr>
    </w:p>
    <w:p w14:paraId="58018356" w14:textId="77777777" w:rsidR="0005551F" w:rsidRPr="00075386" w:rsidRDefault="0005551F" w:rsidP="00F53007">
      <w:pPr>
        <w:spacing w:after="0" w:line="240" w:lineRule="auto"/>
        <w:jc w:val="center"/>
        <w:rPr>
          <w:b/>
        </w:rPr>
      </w:pPr>
      <w:r w:rsidRPr="00075386">
        <w:rPr>
          <w:b/>
        </w:rPr>
        <w:t>Čl. V.</w:t>
      </w:r>
    </w:p>
    <w:p w14:paraId="4D186670" w14:textId="77777777" w:rsidR="0005551F" w:rsidRPr="00075386" w:rsidRDefault="0005551F" w:rsidP="00F53007">
      <w:pPr>
        <w:spacing w:after="0" w:line="240" w:lineRule="auto"/>
        <w:jc w:val="center"/>
        <w:rPr>
          <w:b/>
        </w:rPr>
      </w:pPr>
      <w:r w:rsidRPr="00075386">
        <w:rPr>
          <w:b/>
        </w:rPr>
        <w:t>Práva a povinnosti studenta</w:t>
      </w:r>
    </w:p>
    <w:p w14:paraId="3C1EBB9E" w14:textId="77777777" w:rsidR="00FF0C73" w:rsidRPr="00075386" w:rsidRDefault="00FF0C73" w:rsidP="00F53007">
      <w:pPr>
        <w:spacing w:after="0" w:line="240" w:lineRule="auto"/>
        <w:jc w:val="center"/>
        <w:rPr>
          <w:b/>
        </w:rPr>
      </w:pPr>
    </w:p>
    <w:p w14:paraId="02106994" w14:textId="77777777" w:rsidR="005C59F1" w:rsidRPr="00075386" w:rsidRDefault="005C59F1" w:rsidP="00D65CB1">
      <w:pPr>
        <w:pStyle w:val="Odstavecseseznamem"/>
        <w:numPr>
          <w:ilvl w:val="0"/>
          <w:numId w:val="17"/>
        </w:numPr>
        <w:spacing w:after="0" w:line="240" w:lineRule="auto"/>
        <w:ind w:left="567" w:hanging="425"/>
        <w:jc w:val="both"/>
      </w:pPr>
      <w:r w:rsidRPr="00075386">
        <w:t xml:space="preserve">Student je povinen absolvovat odbornou praxi v rozsahu minimálně </w:t>
      </w:r>
      <w:r w:rsidR="004F24F0" w:rsidRPr="00075386">
        <w:t>120 hodin</w:t>
      </w:r>
      <w:r w:rsidRPr="00075386">
        <w:t>. Rozvržení doby</w:t>
      </w:r>
      <w:r w:rsidR="0005551F" w:rsidRPr="00075386">
        <w:t xml:space="preserve"> výkonu odborné praxe</w:t>
      </w:r>
      <w:r w:rsidRPr="00075386">
        <w:t xml:space="preserve">, den nástupu a ukončení </w:t>
      </w:r>
      <w:r w:rsidR="0005551F" w:rsidRPr="00075386">
        <w:t xml:space="preserve">odborné praxe </w:t>
      </w:r>
      <w:r w:rsidRPr="00075386">
        <w:t>se určí po konzultaci studenta a garanta odborné praxe</w:t>
      </w:r>
      <w:r w:rsidR="0005551F" w:rsidRPr="00075386">
        <w:t xml:space="preserve"> a v souladu s podmínkami odborné praxe definovanými studijním plánem</w:t>
      </w:r>
      <w:r w:rsidRPr="00075386">
        <w:t xml:space="preserve">. </w:t>
      </w:r>
    </w:p>
    <w:p w14:paraId="4AAF09B0" w14:textId="6F949572" w:rsidR="005C59F1" w:rsidRPr="00075386" w:rsidRDefault="005C59F1" w:rsidP="00D65CB1">
      <w:pPr>
        <w:pStyle w:val="Odstavecseseznamem"/>
        <w:numPr>
          <w:ilvl w:val="0"/>
          <w:numId w:val="17"/>
        </w:numPr>
        <w:spacing w:after="0" w:line="240" w:lineRule="auto"/>
        <w:ind w:left="567" w:hanging="425"/>
        <w:jc w:val="both"/>
      </w:pPr>
      <w:r w:rsidRPr="00075386">
        <w:t>Student je povinen zachovávat mlčenlivost o skutečnostech, o nichž se při výko</w:t>
      </w:r>
      <w:r w:rsidR="00E8248F" w:rsidRPr="00075386">
        <w:t xml:space="preserve">nu odborné praxe dozvěděl </w:t>
      </w:r>
      <w:r w:rsidRPr="00075386">
        <w:t>v souladu s etickými pravidly a vnitřním</w:t>
      </w:r>
      <w:r w:rsidR="00E8248F" w:rsidRPr="00075386">
        <w:t xml:space="preserve">i předpisy poskytovatele praxe, a to i po skončení platnosti a účinnosti této smlouvy. </w:t>
      </w:r>
    </w:p>
    <w:p w14:paraId="38138440" w14:textId="77777777" w:rsidR="005C59F1" w:rsidRPr="00075386" w:rsidRDefault="005C59F1" w:rsidP="00D65CB1">
      <w:pPr>
        <w:pStyle w:val="Odstavecseseznamem"/>
        <w:numPr>
          <w:ilvl w:val="0"/>
          <w:numId w:val="17"/>
        </w:numPr>
        <w:spacing w:after="0" w:line="240" w:lineRule="auto"/>
        <w:ind w:left="567" w:hanging="425"/>
        <w:jc w:val="both"/>
      </w:pPr>
      <w:r w:rsidRPr="00075386">
        <w:t xml:space="preserve">Student je povinen dodržovat všechny bezpečnostní předpisy pro vykonávání práce, požární ochranu a používat </w:t>
      </w:r>
      <w:r w:rsidR="00E8248F" w:rsidRPr="00075386">
        <w:t xml:space="preserve">předepsané </w:t>
      </w:r>
      <w:r w:rsidRPr="00075386">
        <w:t xml:space="preserve">ochranné pomůcky, které </w:t>
      </w:r>
      <w:r w:rsidR="00E8248F" w:rsidRPr="00075386">
        <w:t xml:space="preserve">mu </w:t>
      </w:r>
      <w:r w:rsidRPr="00075386">
        <w:t>byly vydány. Současně je student povinen dodržovat vnitřní předpisy poskytovatele praxe, se kterými byl řádně seznámen.</w:t>
      </w:r>
    </w:p>
    <w:p w14:paraId="5FC55786" w14:textId="77777777" w:rsidR="00927AD7" w:rsidRPr="00075386" w:rsidRDefault="00927AD7" w:rsidP="00D65CB1">
      <w:pPr>
        <w:pStyle w:val="Odstavecseseznamem"/>
        <w:numPr>
          <w:ilvl w:val="0"/>
          <w:numId w:val="17"/>
        </w:numPr>
        <w:spacing w:after="0" w:line="240" w:lineRule="auto"/>
        <w:ind w:left="567" w:hanging="425"/>
        <w:jc w:val="both"/>
      </w:pPr>
      <w:r w:rsidRPr="00075386">
        <w:t>Student je povinen absolvovat lékařskou prohlídku a doložit poskytovatelem praxe požadovaná očkování, bude-li je vyžadovat.</w:t>
      </w:r>
    </w:p>
    <w:p w14:paraId="30BBAC70" w14:textId="77777777" w:rsidR="00CA6468" w:rsidRPr="00075386" w:rsidRDefault="00CA6468" w:rsidP="00D65CB1">
      <w:pPr>
        <w:pStyle w:val="Odstavecseseznamem"/>
        <w:numPr>
          <w:ilvl w:val="0"/>
          <w:numId w:val="17"/>
        </w:numPr>
        <w:spacing w:after="0" w:line="240" w:lineRule="auto"/>
        <w:ind w:left="567" w:hanging="425"/>
        <w:jc w:val="both"/>
      </w:pPr>
      <w:r w:rsidRPr="00075386">
        <w:t>Student prohlašuje, že jeho zdravotní stav umožňuje řádné absolvování praxe a zavazuje se, že pokud mu budou známy jakékoliv okolnosti, týkající se jeho zdravotního stavu, které by mohly mít vliv na výkon praxe, tyto skutečnosti bezodkladně písemně oznámí poskytovateli praxe a škole. Student bere na vědomí, že odpovídá za veškerou škodu, která z porušení povinnosti stanovené v předchozí větě může poskytovateli praxe nebo škole v této souvislosti vzniknout.</w:t>
      </w:r>
    </w:p>
    <w:p w14:paraId="2AD308B9" w14:textId="77777777" w:rsidR="00CA6468" w:rsidRPr="00075386" w:rsidRDefault="00CA6468" w:rsidP="00D65CB1">
      <w:pPr>
        <w:pStyle w:val="Odstavecseseznamem"/>
        <w:numPr>
          <w:ilvl w:val="0"/>
          <w:numId w:val="17"/>
        </w:numPr>
        <w:spacing w:after="0" w:line="240" w:lineRule="auto"/>
        <w:ind w:left="567" w:hanging="425"/>
        <w:jc w:val="both"/>
      </w:pPr>
      <w:r w:rsidRPr="00075386">
        <w:t>Student se zavazuje předcházet veškerým škodám na svém zdraví, na zdraví třetích osob, jakož i na majetku třetích osob. Vznik jakékoli škody je povinen bezodkladně oznámit garantovi praxe a administrátorovi praxe.</w:t>
      </w:r>
      <w:r w:rsidR="002D0E06" w:rsidRPr="00075386">
        <w:t xml:space="preserve"> </w:t>
      </w:r>
      <w:r w:rsidR="00FA6E4C" w:rsidRPr="00075386">
        <w:t>Pojistná smlouva definovaná v čl. VII. odst. 2 dále upravuje spoluúčast v případě plnění z pojištění odpovědnosti ve výši 10 000 Kč za každý případ. V případě vzniku škody se student zavazuje na základě výzvy uhradit škole částku vzniklou škodu, a to až do výše této spoluúčasti.</w:t>
      </w:r>
    </w:p>
    <w:p w14:paraId="7D027858" w14:textId="77777777" w:rsidR="005C59F1" w:rsidRPr="00075386" w:rsidRDefault="00E8248F" w:rsidP="00D65CB1">
      <w:pPr>
        <w:pStyle w:val="Odstavecseseznamem"/>
        <w:numPr>
          <w:ilvl w:val="0"/>
          <w:numId w:val="17"/>
        </w:numPr>
        <w:spacing w:after="0" w:line="240" w:lineRule="auto"/>
        <w:ind w:left="567" w:hanging="425"/>
        <w:jc w:val="both"/>
      </w:pPr>
      <w:r w:rsidRPr="00075386">
        <w:t>S</w:t>
      </w:r>
      <w:r w:rsidR="005C59F1" w:rsidRPr="00075386">
        <w:t>tudent</w:t>
      </w:r>
      <w:r w:rsidRPr="00075386">
        <w:t xml:space="preserve"> je</w:t>
      </w:r>
      <w:r w:rsidR="005C59F1" w:rsidRPr="00075386">
        <w:t xml:space="preserve"> povinen zpracovat písemn</w:t>
      </w:r>
      <w:r w:rsidRPr="00075386">
        <w:t>ou zprávu z odborné praxe</w:t>
      </w:r>
      <w:r w:rsidR="00FA6AFD" w:rsidRPr="00075386">
        <w:t xml:space="preserve"> podle pokynů administrátora odborné praxe</w:t>
      </w:r>
      <w:r w:rsidRPr="00075386">
        <w:t>.</w:t>
      </w:r>
      <w:r w:rsidR="00D447B6" w:rsidRPr="00075386">
        <w:t xml:space="preserve"> Před odevzdáním text písemné zprávy schválí garant odborné praxe s ohledem správnosti a dodržení čl. V</w:t>
      </w:r>
      <w:r w:rsidR="00927AD7" w:rsidRPr="00075386">
        <w:t>I</w:t>
      </w:r>
      <w:r w:rsidR="00D447B6" w:rsidRPr="00075386">
        <w:t>I, odst</w:t>
      </w:r>
      <w:r w:rsidR="00927AD7" w:rsidRPr="00075386">
        <w:t>.</w:t>
      </w:r>
      <w:r w:rsidR="00D447B6" w:rsidRPr="00075386">
        <w:t xml:space="preserve"> 3 smlouvy.</w:t>
      </w:r>
    </w:p>
    <w:p w14:paraId="62CFD1AF" w14:textId="77777777" w:rsidR="00D447B6" w:rsidRPr="00075386" w:rsidRDefault="00D447B6" w:rsidP="00D447B6">
      <w:pPr>
        <w:spacing w:after="0" w:line="240" w:lineRule="auto"/>
        <w:jc w:val="both"/>
      </w:pPr>
    </w:p>
    <w:p w14:paraId="59AC2161" w14:textId="77777777" w:rsidR="00CA0A6E" w:rsidRPr="00075386" w:rsidRDefault="00CA0A6E" w:rsidP="00CA0A6E">
      <w:pPr>
        <w:spacing w:after="0" w:line="240" w:lineRule="auto"/>
        <w:jc w:val="center"/>
        <w:rPr>
          <w:b/>
        </w:rPr>
      </w:pPr>
      <w:r w:rsidRPr="00075386">
        <w:rPr>
          <w:b/>
        </w:rPr>
        <w:t>Čl. V</w:t>
      </w:r>
      <w:r w:rsidR="00927AD7" w:rsidRPr="00075386">
        <w:rPr>
          <w:b/>
        </w:rPr>
        <w:t>I</w:t>
      </w:r>
    </w:p>
    <w:p w14:paraId="3B897B47" w14:textId="77777777" w:rsidR="00CA0A6E" w:rsidRPr="00075386" w:rsidRDefault="00CA0A6E" w:rsidP="00CA0A6E">
      <w:pPr>
        <w:spacing w:after="0" w:line="240" w:lineRule="auto"/>
        <w:jc w:val="center"/>
        <w:rPr>
          <w:b/>
        </w:rPr>
      </w:pPr>
      <w:r w:rsidRPr="00075386">
        <w:rPr>
          <w:b/>
        </w:rPr>
        <w:t>Závazky poskytovatele praxe</w:t>
      </w:r>
    </w:p>
    <w:p w14:paraId="244B21FF" w14:textId="77777777" w:rsidR="00CA0A6E" w:rsidRPr="00075386" w:rsidRDefault="00CA0A6E" w:rsidP="00CA0A6E">
      <w:pPr>
        <w:spacing w:after="0" w:line="240" w:lineRule="auto"/>
        <w:jc w:val="center"/>
      </w:pPr>
    </w:p>
    <w:p w14:paraId="7163E6E3" w14:textId="32363292" w:rsidR="00CA0A6E" w:rsidRPr="00075386" w:rsidRDefault="00CA0A6E" w:rsidP="00CA0A6E">
      <w:pPr>
        <w:pStyle w:val="Odstavecseseznamem"/>
        <w:numPr>
          <w:ilvl w:val="0"/>
          <w:numId w:val="5"/>
        </w:numPr>
        <w:spacing w:after="0" w:line="240" w:lineRule="auto"/>
        <w:ind w:left="567" w:hanging="425"/>
        <w:jc w:val="both"/>
      </w:pPr>
      <w:r w:rsidRPr="00075386">
        <w:t>Poskytovatel praxe se zavazuje za podmínek v této smlouv</w:t>
      </w:r>
      <w:r w:rsidR="00841F4B" w:rsidRPr="00075386">
        <w:t>ě</w:t>
      </w:r>
      <w:r w:rsidRPr="00075386">
        <w:t xml:space="preserve"> uvedených umožnit vstup studenta na pracoviště za účelem výkonu odborné praxe a zajistit její nerušený výkon.</w:t>
      </w:r>
    </w:p>
    <w:p w14:paraId="209D7599" w14:textId="77777777" w:rsidR="00CA0A6E" w:rsidRPr="00075386" w:rsidRDefault="00507FAF" w:rsidP="00CA0A6E">
      <w:pPr>
        <w:pStyle w:val="Odstavecseseznamem"/>
        <w:numPr>
          <w:ilvl w:val="0"/>
          <w:numId w:val="5"/>
        </w:numPr>
        <w:spacing w:after="0" w:line="240" w:lineRule="auto"/>
        <w:ind w:left="567" w:hanging="425"/>
        <w:jc w:val="both"/>
      </w:pPr>
      <w:r w:rsidRPr="00075386">
        <w:t>S</w:t>
      </w:r>
      <w:r w:rsidR="00CA0A6E" w:rsidRPr="00075386">
        <w:t>eznámit studenta s příslušnými předpisy o zajištění bezpečnosti a ochrany zdraví při práci, protipožárními předpisy, vnitřními předpisy poskytovatele praxe a zavedenými pravidly na pracovišti</w:t>
      </w:r>
      <w:r w:rsidR="008D7002" w:rsidRPr="00075386">
        <w:t xml:space="preserve"> nejpozději v den nástupu na praxi</w:t>
      </w:r>
      <w:r w:rsidR="00CA0A6E" w:rsidRPr="00075386">
        <w:t xml:space="preserve">. O provedení školení se provede zápis s podpisem studenta. </w:t>
      </w:r>
    </w:p>
    <w:p w14:paraId="53B52E0C" w14:textId="77777777" w:rsidR="00CA0A6E" w:rsidRPr="00075386" w:rsidRDefault="00507FAF" w:rsidP="008D03EE">
      <w:pPr>
        <w:pStyle w:val="Odstavecseseznamem"/>
        <w:numPr>
          <w:ilvl w:val="0"/>
          <w:numId w:val="5"/>
        </w:numPr>
        <w:spacing w:after="0" w:line="240" w:lineRule="auto"/>
        <w:ind w:left="567" w:hanging="425"/>
        <w:jc w:val="both"/>
      </w:pPr>
      <w:r w:rsidRPr="00075386">
        <w:t>Zajistit</w:t>
      </w:r>
      <w:r w:rsidR="008D03EE" w:rsidRPr="00075386">
        <w:t xml:space="preserve"> </w:t>
      </w:r>
      <w:r w:rsidR="00CA0A6E" w:rsidRPr="00075386">
        <w:t xml:space="preserve">studentovi veškeré nezbytné </w:t>
      </w:r>
      <w:r w:rsidR="008D03EE" w:rsidRPr="00075386">
        <w:t>osobní ochranné pracovní prostředky.</w:t>
      </w:r>
    </w:p>
    <w:p w14:paraId="68B4566D" w14:textId="77777777" w:rsidR="006136AE" w:rsidRPr="00075386" w:rsidRDefault="00507FAF" w:rsidP="00CA0A6E">
      <w:pPr>
        <w:pStyle w:val="Odstavecseseznamem"/>
        <w:numPr>
          <w:ilvl w:val="0"/>
          <w:numId w:val="5"/>
        </w:numPr>
        <w:spacing w:after="0" w:line="240" w:lineRule="auto"/>
        <w:ind w:left="567" w:hanging="425"/>
        <w:jc w:val="both"/>
      </w:pPr>
      <w:r w:rsidRPr="00075386">
        <w:lastRenderedPageBreak/>
        <w:t>Umo</w:t>
      </w:r>
      <w:r w:rsidR="008D7002" w:rsidRPr="00075386">
        <w:t>ž</w:t>
      </w:r>
      <w:r w:rsidRPr="00075386">
        <w:t xml:space="preserve">nit </w:t>
      </w:r>
      <w:r w:rsidR="008D7002" w:rsidRPr="00075386">
        <w:t>administrátorovi odborné praxe provádět namátkovou kontrolu výkonu odborné praxe po předchozí dohodě mezi administrátorem a garantem odborné praxe.</w:t>
      </w:r>
    </w:p>
    <w:p w14:paraId="69648C28" w14:textId="77777777" w:rsidR="008D7002" w:rsidRPr="00075386" w:rsidRDefault="008D7002" w:rsidP="00CA0A6E">
      <w:pPr>
        <w:pStyle w:val="Odstavecseseznamem"/>
        <w:numPr>
          <w:ilvl w:val="0"/>
          <w:numId w:val="5"/>
        </w:numPr>
        <w:spacing w:after="0" w:line="240" w:lineRule="auto"/>
        <w:ind w:left="567" w:hanging="425"/>
        <w:jc w:val="both"/>
      </w:pPr>
      <w:r w:rsidRPr="00075386">
        <w:t xml:space="preserve">Po ukončení </w:t>
      </w:r>
      <w:r w:rsidR="0075217C" w:rsidRPr="00075386">
        <w:t xml:space="preserve">praxe </w:t>
      </w:r>
      <w:r w:rsidR="00507FAF" w:rsidRPr="00075386">
        <w:t>vystavit</w:t>
      </w:r>
      <w:r w:rsidR="0075217C" w:rsidRPr="00075386">
        <w:t xml:space="preserve"> potvrzení o vykonané odborné praxi.</w:t>
      </w:r>
    </w:p>
    <w:p w14:paraId="5161BE56" w14:textId="77777777" w:rsidR="00CA0A6E" w:rsidRPr="00075386" w:rsidRDefault="00507FAF" w:rsidP="00CA0A6E">
      <w:pPr>
        <w:pStyle w:val="Odstavecseseznamem"/>
        <w:numPr>
          <w:ilvl w:val="0"/>
          <w:numId w:val="5"/>
        </w:numPr>
        <w:spacing w:after="0" w:line="240" w:lineRule="auto"/>
        <w:ind w:left="567" w:hanging="425"/>
        <w:jc w:val="both"/>
      </w:pPr>
      <w:r w:rsidRPr="00075386">
        <w:t>Pověřit pracovníka</w:t>
      </w:r>
      <w:r w:rsidR="00CA0A6E" w:rsidRPr="00075386">
        <w:t xml:space="preserve"> pro vedení odborné praxe studenta</w:t>
      </w:r>
      <w:r w:rsidRPr="00075386">
        <w:t>; tímto pracovníkem je</w:t>
      </w:r>
      <w:r w:rsidR="00CA0A6E" w:rsidRPr="00075386">
        <w:t>: jméno příjmení, tituly, telefon, email.</w:t>
      </w:r>
    </w:p>
    <w:p w14:paraId="2DCFC0FC" w14:textId="77777777" w:rsidR="008D03EE" w:rsidRPr="00075386" w:rsidRDefault="008D03EE" w:rsidP="008D03EE">
      <w:pPr>
        <w:spacing w:after="0" w:line="240" w:lineRule="auto"/>
        <w:jc w:val="both"/>
      </w:pPr>
    </w:p>
    <w:p w14:paraId="162B51ED" w14:textId="77777777" w:rsidR="00CA6468" w:rsidRPr="00075386" w:rsidRDefault="00CA6468" w:rsidP="008D03EE">
      <w:pPr>
        <w:spacing w:after="0" w:line="240" w:lineRule="auto"/>
        <w:jc w:val="both"/>
      </w:pPr>
    </w:p>
    <w:p w14:paraId="16F2A46D" w14:textId="77777777" w:rsidR="008D03EE" w:rsidRPr="00075386" w:rsidRDefault="008D03EE" w:rsidP="008D03EE">
      <w:pPr>
        <w:spacing w:after="0" w:line="240" w:lineRule="auto"/>
        <w:jc w:val="center"/>
        <w:rPr>
          <w:b/>
        </w:rPr>
      </w:pPr>
      <w:r w:rsidRPr="00075386">
        <w:rPr>
          <w:b/>
        </w:rPr>
        <w:t>Čl. VI</w:t>
      </w:r>
      <w:r w:rsidR="00927AD7" w:rsidRPr="00075386">
        <w:rPr>
          <w:b/>
        </w:rPr>
        <w:t>I</w:t>
      </w:r>
    </w:p>
    <w:p w14:paraId="759AAD54" w14:textId="77777777" w:rsidR="008D03EE" w:rsidRPr="00075386" w:rsidRDefault="008D03EE" w:rsidP="008D03EE">
      <w:pPr>
        <w:spacing w:after="0" w:line="240" w:lineRule="auto"/>
        <w:jc w:val="center"/>
        <w:rPr>
          <w:b/>
        </w:rPr>
      </w:pPr>
      <w:r w:rsidRPr="00075386">
        <w:rPr>
          <w:b/>
        </w:rPr>
        <w:t>Závazky školy</w:t>
      </w:r>
    </w:p>
    <w:p w14:paraId="49F87783" w14:textId="77777777" w:rsidR="008D03EE" w:rsidRPr="00075386" w:rsidRDefault="008D03EE" w:rsidP="008D03EE">
      <w:pPr>
        <w:spacing w:after="0" w:line="240" w:lineRule="auto"/>
        <w:jc w:val="center"/>
      </w:pPr>
    </w:p>
    <w:p w14:paraId="5C0DAA24" w14:textId="77777777" w:rsidR="0075217C" w:rsidRPr="00075386" w:rsidRDefault="0075217C" w:rsidP="0075217C">
      <w:pPr>
        <w:pStyle w:val="Odstavecseseznamem"/>
        <w:numPr>
          <w:ilvl w:val="0"/>
          <w:numId w:val="6"/>
        </w:numPr>
        <w:spacing w:after="0" w:line="240" w:lineRule="auto"/>
        <w:ind w:left="567" w:hanging="425"/>
        <w:jc w:val="both"/>
      </w:pPr>
      <w:r w:rsidRPr="00075386">
        <w:t xml:space="preserve">Spolupracovat prostřednictvím administrátora </w:t>
      </w:r>
      <w:r w:rsidR="00927AD7" w:rsidRPr="00075386">
        <w:t xml:space="preserve">praxe </w:t>
      </w:r>
      <w:r w:rsidRPr="00075386">
        <w:t xml:space="preserve">s poskytovatelem </w:t>
      </w:r>
      <w:r w:rsidR="00507FAF" w:rsidRPr="00075386">
        <w:t>odborné praxe.</w:t>
      </w:r>
    </w:p>
    <w:p w14:paraId="134500D8" w14:textId="77777777" w:rsidR="00507FAF" w:rsidRPr="00075386" w:rsidRDefault="00507FAF" w:rsidP="00507FAF">
      <w:pPr>
        <w:pStyle w:val="Odstavecseseznamem"/>
        <w:numPr>
          <w:ilvl w:val="0"/>
          <w:numId w:val="6"/>
        </w:numPr>
        <w:spacing w:after="0" w:line="240" w:lineRule="auto"/>
        <w:ind w:left="567" w:hanging="425"/>
        <w:jc w:val="both"/>
      </w:pPr>
      <w:r w:rsidRPr="00075386">
        <w:t xml:space="preserve">Pojistit studenta pro výkon odborné praxe. Škola tímto prohlašuje, že uzavřela s UNIQA pojišťovna a.s., se sídlem Evropská 136, 160 12 Praha 6, IČ: 49240480 pojistnou smlouvu, dle níž, se, v rámci pojistné částky a spoluúčasti pro základní pojištění, pojištění odpovědnosti vztahuje i na odpovědnost studenta za škodu (na zdraví a na věci) způsobenou na praxi u jiného subjektu 3. osobě. Limit plnění pojistitele pro jednu a všechny škody vzniklé v průběhu jednoho pojistného roku činí </w:t>
      </w:r>
      <w:r w:rsidR="00FA6E4C" w:rsidRPr="00075386">
        <w:t>2</w:t>
      </w:r>
      <w:r w:rsidRPr="00075386">
        <w:t xml:space="preserve">5.000.000,- Kč, slovy </w:t>
      </w:r>
      <w:r w:rsidR="00FA6E4C" w:rsidRPr="00075386">
        <w:t xml:space="preserve">dvacet </w:t>
      </w:r>
      <w:r w:rsidRPr="00075386">
        <w:t>pět milionů korun českých.</w:t>
      </w:r>
    </w:p>
    <w:p w14:paraId="593E292C" w14:textId="77777777" w:rsidR="00507FAF" w:rsidRPr="00075386" w:rsidRDefault="00507FAF" w:rsidP="00507FAF">
      <w:pPr>
        <w:pStyle w:val="Odstavecseseznamem"/>
        <w:numPr>
          <w:ilvl w:val="0"/>
          <w:numId w:val="6"/>
        </w:numPr>
        <w:ind w:left="567" w:hanging="425"/>
      </w:pPr>
      <w:r w:rsidRPr="00075386">
        <w:t>P</w:t>
      </w:r>
      <w:r w:rsidR="0075217C" w:rsidRPr="00075386">
        <w:t>ověřit zaměstnance školy</w:t>
      </w:r>
      <w:r w:rsidRPr="00075386">
        <w:t xml:space="preserve"> </w:t>
      </w:r>
      <w:r w:rsidR="00CA6468" w:rsidRPr="00075386">
        <w:t xml:space="preserve">- </w:t>
      </w:r>
      <w:r w:rsidRPr="00075386">
        <w:t>administrátora</w:t>
      </w:r>
      <w:r w:rsidR="00CA6468" w:rsidRPr="00075386">
        <w:t xml:space="preserve"> praxe -</w:t>
      </w:r>
      <w:r w:rsidR="0075217C" w:rsidRPr="00075386">
        <w:t xml:space="preserve"> komunikací s</w:t>
      </w:r>
      <w:r w:rsidRPr="00075386">
        <w:t> poskytovatelem praxe</w:t>
      </w:r>
      <w:r w:rsidR="0075217C" w:rsidRPr="00075386">
        <w:t xml:space="preserve"> ve věcech plnění této smlouvy; tímto zaměstnancem je:</w:t>
      </w:r>
      <w:r w:rsidRPr="00075386">
        <w:t xml:space="preserve"> jméno příjmení, tituly, telefon, email.</w:t>
      </w:r>
    </w:p>
    <w:p w14:paraId="40BE5A7F" w14:textId="77777777" w:rsidR="0075217C" w:rsidRPr="00075386" w:rsidRDefault="0075217C" w:rsidP="00460263">
      <w:pPr>
        <w:pStyle w:val="Odstavecseseznamem"/>
        <w:spacing w:after="0" w:line="240" w:lineRule="auto"/>
        <w:ind w:left="567"/>
        <w:jc w:val="both"/>
      </w:pPr>
    </w:p>
    <w:p w14:paraId="61A287FC" w14:textId="77777777" w:rsidR="00460263" w:rsidRPr="00075386" w:rsidRDefault="00460263" w:rsidP="00075386">
      <w:pPr>
        <w:pStyle w:val="Odstavecseseznamem"/>
        <w:spacing w:after="0" w:line="240" w:lineRule="auto"/>
        <w:ind w:left="567" w:hanging="709"/>
        <w:jc w:val="center"/>
        <w:rPr>
          <w:b/>
        </w:rPr>
      </w:pPr>
      <w:r w:rsidRPr="00075386">
        <w:rPr>
          <w:b/>
        </w:rPr>
        <w:t>Čl. VII</w:t>
      </w:r>
      <w:r w:rsidR="00CA6468" w:rsidRPr="00075386">
        <w:rPr>
          <w:b/>
        </w:rPr>
        <w:t>I</w:t>
      </w:r>
    </w:p>
    <w:p w14:paraId="3347C42F" w14:textId="77777777" w:rsidR="00460263" w:rsidRPr="00075386" w:rsidRDefault="00460263" w:rsidP="00460263">
      <w:pPr>
        <w:pStyle w:val="Odstavecseseznamem"/>
        <w:spacing w:after="0" w:line="240" w:lineRule="auto"/>
        <w:ind w:left="567"/>
        <w:jc w:val="center"/>
        <w:rPr>
          <w:b/>
        </w:rPr>
      </w:pPr>
      <w:r w:rsidRPr="00075386">
        <w:rPr>
          <w:b/>
        </w:rPr>
        <w:t>Místo a doba výkonu odborné praxe</w:t>
      </w:r>
    </w:p>
    <w:p w14:paraId="633E1FA8" w14:textId="77777777" w:rsidR="00460263" w:rsidRPr="00075386" w:rsidRDefault="00460263" w:rsidP="00460263">
      <w:pPr>
        <w:pStyle w:val="Odstavecseseznamem"/>
        <w:spacing w:after="0" w:line="240" w:lineRule="auto"/>
        <w:ind w:left="567"/>
        <w:jc w:val="center"/>
        <w:rPr>
          <w:b/>
        </w:rPr>
      </w:pPr>
    </w:p>
    <w:p w14:paraId="61514F0A" w14:textId="77777777" w:rsidR="00F829A3" w:rsidRPr="00075386" w:rsidRDefault="00F829A3" w:rsidP="00F829A3">
      <w:pPr>
        <w:pStyle w:val="Odstavecseseznamem"/>
        <w:numPr>
          <w:ilvl w:val="0"/>
          <w:numId w:val="9"/>
        </w:numPr>
        <w:spacing w:after="0" w:line="240" w:lineRule="auto"/>
        <w:ind w:left="567" w:hanging="425"/>
        <w:jc w:val="both"/>
      </w:pPr>
      <w:r w:rsidRPr="00075386">
        <w:t>Místem výkonu praxe je pracoviště adresa pracoviště.</w:t>
      </w:r>
    </w:p>
    <w:p w14:paraId="075218C4" w14:textId="77777777" w:rsidR="00460263" w:rsidRPr="00075386" w:rsidRDefault="00F829A3" w:rsidP="00F829A3">
      <w:pPr>
        <w:pStyle w:val="Odstavecseseznamem"/>
        <w:numPr>
          <w:ilvl w:val="0"/>
          <w:numId w:val="9"/>
        </w:numPr>
        <w:spacing w:after="0" w:line="240" w:lineRule="auto"/>
        <w:ind w:left="567" w:hanging="425"/>
        <w:jc w:val="both"/>
      </w:pPr>
      <w:r w:rsidRPr="00075386">
        <w:t xml:space="preserve">Doba výkonu odborné praxe je od </w:t>
      </w:r>
      <w:proofErr w:type="spellStart"/>
      <w:r w:rsidR="005870ED" w:rsidRPr="00075386">
        <w:t>dd</w:t>
      </w:r>
      <w:proofErr w:type="spellEnd"/>
      <w:r w:rsidRPr="00075386">
        <w:t xml:space="preserve">. </w:t>
      </w:r>
      <w:r w:rsidR="005870ED" w:rsidRPr="00075386">
        <w:t>mm</w:t>
      </w:r>
      <w:r w:rsidRPr="00075386">
        <w:t xml:space="preserve">. </w:t>
      </w:r>
      <w:proofErr w:type="spellStart"/>
      <w:r w:rsidR="005870ED" w:rsidRPr="00075386">
        <w:t>rrrr</w:t>
      </w:r>
      <w:proofErr w:type="spellEnd"/>
      <w:r w:rsidRPr="00075386">
        <w:t xml:space="preserve"> do </w:t>
      </w:r>
      <w:proofErr w:type="spellStart"/>
      <w:r w:rsidR="005870ED" w:rsidRPr="00075386">
        <w:t>dd</w:t>
      </w:r>
      <w:proofErr w:type="spellEnd"/>
      <w:r w:rsidRPr="00075386">
        <w:t xml:space="preserve">. </w:t>
      </w:r>
      <w:r w:rsidR="005870ED" w:rsidRPr="00075386">
        <w:t>mm</w:t>
      </w:r>
      <w:r w:rsidRPr="00075386">
        <w:t xml:space="preserve">. </w:t>
      </w:r>
      <w:proofErr w:type="spellStart"/>
      <w:r w:rsidR="005870ED" w:rsidRPr="00075386">
        <w:t>rrrr</w:t>
      </w:r>
      <w:proofErr w:type="spellEnd"/>
      <w:r w:rsidR="005870ED" w:rsidRPr="00075386">
        <w:t>.</w:t>
      </w:r>
    </w:p>
    <w:p w14:paraId="738CBA6B" w14:textId="77777777" w:rsidR="005870ED" w:rsidRPr="00075386" w:rsidRDefault="005870ED" w:rsidP="005870ED">
      <w:pPr>
        <w:spacing w:after="0" w:line="240" w:lineRule="auto"/>
        <w:jc w:val="both"/>
      </w:pPr>
    </w:p>
    <w:p w14:paraId="78D882F1" w14:textId="77777777" w:rsidR="005870ED" w:rsidRPr="00075386" w:rsidRDefault="005870ED" w:rsidP="005870ED">
      <w:pPr>
        <w:ind w:hanging="142"/>
        <w:contextualSpacing/>
        <w:jc w:val="center"/>
        <w:rPr>
          <w:rFonts w:cstheme="minorHAnsi"/>
          <w:b/>
        </w:rPr>
      </w:pPr>
      <w:r w:rsidRPr="00075386">
        <w:rPr>
          <w:rFonts w:cstheme="minorHAnsi"/>
          <w:b/>
        </w:rPr>
        <w:t xml:space="preserve">Čl. </w:t>
      </w:r>
      <w:r w:rsidR="00CA6468" w:rsidRPr="00075386">
        <w:rPr>
          <w:rFonts w:cstheme="minorHAnsi"/>
          <w:b/>
        </w:rPr>
        <w:t>IX</w:t>
      </w:r>
    </w:p>
    <w:p w14:paraId="2524634B" w14:textId="77777777" w:rsidR="005870ED" w:rsidRPr="00075386" w:rsidRDefault="005870ED" w:rsidP="005870ED">
      <w:pPr>
        <w:spacing w:after="0" w:line="240" w:lineRule="auto"/>
        <w:jc w:val="center"/>
        <w:rPr>
          <w:rFonts w:cstheme="minorHAnsi"/>
          <w:b/>
        </w:rPr>
      </w:pPr>
      <w:r w:rsidRPr="00075386">
        <w:rPr>
          <w:rFonts w:cstheme="minorHAnsi"/>
          <w:b/>
        </w:rPr>
        <w:t>Změna smlouvy</w:t>
      </w:r>
    </w:p>
    <w:p w14:paraId="000204F3" w14:textId="77777777" w:rsidR="005870ED" w:rsidRPr="00075386" w:rsidRDefault="005870ED" w:rsidP="005870ED">
      <w:pPr>
        <w:spacing w:after="0" w:line="240" w:lineRule="auto"/>
        <w:jc w:val="center"/>
        <w:rPr>
          <w:rFonts w:cstheme="minorHAnsi"/>
          <w:b/>
        </w:rPr>
      </w:pPr>
    </w:p>
    <w:p w14:paraId="68848371" w14:textId="77777777" w:rsidR="005870ED" w:rsidRPr="00075386" w:rsidRDefault="005870ED" w:rsidP="005870ED">
      <w:pPr>
        <w:pStyle w:val="Odstavecseseznamem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cstheme="minorHAnsi"/>
        </w:rPr>
      </w:pPr>
      <w:r w:rsidRPr="00075386">
        <w:rPr>
          <w:rFonts w:cstheme="minorHAnsi"/>
        </w:rPr>
        <w:t xml:space="preserve">Měnit obsah této smlouvy lze pouze písemnými a očíslovanými dodatky, na základě vzájemné dohody. </w:t>
      </w:r>
    </w:p>
    <w:p w14:paraId="3EB3637D" w14:textId="77777777" w:rsidR="005870ED" w:rsidRPr="00075386" w:rsidRDefault="005870ED" w:rsidP="005870ED">
      <w:pPr>
        <w:pStyle w:val="Odstavecseseznamem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cstheme="minorHAnsi"/>
        </w:rPr>
      </w:pPr>
      <w:r w:rsidRPr="00075386">
        <w:rPr>
          <w:rFonts w:cstheme="minorHAnsi"/>
        </w:rPr>
        <w:t>V případě hrubého porušení smluvních závazků je každá ze stran oprávněna jednostranně ukončit tuto smlouvu</w:t>
      </w:r>
      <w:r w:rsidR="00CA6468" w:rsidRPr="00075386">
        <w:rPr>
          <w:rFonts w:cstheme="minorHAnsi"/>
        </w:rPr>
        <w:t xml:space="preserve"> odstoupením</w:t>
      </w:r>
      <w:r w:rsidRPr="00075386">
        <w:rPr>
          <w:rFonts w:cstheme="minorHAnsi"/>
        </w:rPr>
        <w:t xml:space="preserve">. Smlouva se považuje za ukončenou dnem doručení </w:t>
      </w:r>
      <w:r w:rsidR="00CA6468" w:rsidRPr="00075386">
        <w:rPr>
          <w:rFonts w:cstheme="minorHAnsi"/>
        </w:rPr>
        <w:t xml:space="preserve">oznámení o odstoupení smlouvy </w:t>
      </w:r>
      <w:r w:rsidRPr="00075386">
        <w:rPr>
          <w:rFonts w:cstheme="minorHAnsi"/>
        </w:rPr>
        <w:t>poslední straně.</w:t>
      </w:r>
      <w:r w:rsidR="00CA6468" w:rsidRPr="00075386">
        <w:rPr>
          <w:rFonts w:cstheme="minorHAnsi"/>
        </w:rPr>
        <w:t xml:space="preserve"> Důvody odstoupení, resp. popis hrubého porušení bude v oznámení o odstoupení popsán. </w:t>
      </w:r>
    </w:p>
    <w:p w14:paraId="02FC8728" w14:textId="5ACF1EC4" w:rsidR="005870ED" w:rsidRDefault="005870ED" w:rsidP="005870ED">
      <w:pPr>
        <w:spacing w:after="0" w:line="240" w:lineRule="auto"/>
        <w:jc w:val="both"/>
        <w:rPr>
          <w:rFonts w:cstheme="minorHAnsi"/>
        </w:rPr>
      </w:pPr>
    </w:p>
    <w:p w14:paraId="56DC30E0" w14:textId="584BDBE3" w:rsidR="00075386" w:rsidRDefault="00075386" w:rsidP="005870ED">
      <w:pPr>
        <w:spacing w:after="0" w:line="240" w:lineRule="auto"/>
        <w:jc w:val="both"/>
        <w:rPr>
          <w:rFonts w:cstheme="minorHAnsi"/>
        </w:rPr>
      </w:pPr>
    </w:p>
    <w:p w14:paraId="713F7D7C" w14:textId="2BBDFF13" w:rsidR="00075386" w:rsidRDefault="00075386" w:rsidP="005870ED">
      <w:pPr>
        <w:spacing w:after="0" w:line="240" w:lineRule="auto"/>
        <w:jc w:val="both"/>
        <w:rPr>
          <w:rFonts w:cstheme="minorHAnsi"/>
        </w:rPr>
      </w:pPr>
    </w:p>
    <w:p w14:paraId="32EF4DA6" w14:textId="2182B9AA" w:rsidR="00075386" w:rsidRDefault="00075386" w:rsidP="005870ED">
      <w:pPr>
        <w:spacing w:after="0" w:line="240" w:lineRule="auto"/>
        <w:jc w:val="both"/>
        <w:rPr>
          <w:rFonts w:cstheme="minorHAnsi"/>
        </w:rPr>
      </w:pPr>
    </w:p>
    <w:p w14:paraId="2F1978DD" w14:textId="7F3E8269" w:rsidR="00075386" w:rsidRDefault="00075386" w:rsidP="005870ED">
      <w:pPr>
        <w:spacing w:after="0" w:line="240" w:lineRule="auto"/>
        <w:jc w:val="both"/>
        <w:rPr>
          <w:rFonts w:cstheme="minorHAnsi"/>
        </w:rPr>
      </w:pPr>
    </w:p>
    <w:p w14:paraId="1C1DE4F7" w14:textId="41E5A415" w:rsidR="00075386" w:rsidRDefault="00075386" w:rsidP="005870ED">
      <w:pPr>
        <w:spacing w:after="0" w:line="240" w:lineRule="auto"/>
        <w:jc w:val="both"/>
        <w:rPr>
          <w:rFonts w:cstheme="minorHAnsi"/>
        </w:rPr>
      </w:pPr>
    </w:p>
    <w:p w14:paraId="21D496FE" w14:textId="73B14E2F" w:rsidR="00075386" w:rsidRDefault="00075386" w:rsidP="005870ED">
      <w:pPr>
        <w:spacing w:after="0" w:line="240" w:lineRule="auto"/>
        <w:jc w:val="both"/>
        <w:rPr>
          <w:rFonts w:cstheme="minorHAnsi"/>
        </w:rPr>
      </w:pPr>
    </w:p>
    <w:p w14:paraId="74115EF3" w14:textId="59749679" w:rsidR="00075386" w:rsidRDefault="00075386" w:rsidP="005870ED">
      <w:pPr>
        <w:spacing w:after="0" w:line="240" w:lineRule="auto"/>
        <w:jc w:val="both"/>
        <w:rPr>
          <w:rFonts w:cstheme="minorHAnsi"/>
        </w:rPr>
      </w:pPr>
    </w:p>
    <w:p w14:paraId="68BD8615" w14:textId="49CDC392" w:rsidR="00075386" w:rsidRDefault="00075386" w:rsidP="005870ED">
      <w:pPr>
        <w:spacing w:after="0" w:line="240" w:lineRule="auto"/>
        <w:jc w:val="both"/>
        <w:rPr>
          <w:rFonts w:cstheme="minorHAnsi"/>
        </w:rPr>
      </w:pPr>
    </w:p>
    <w:p w14:paraId="75D4A01D" w14:textId="790F5DD6" w:rsidR="00075386" w:rsidRDefault="00075386" w:rsidP="005870ED">
      <w:pPr>
        <w:spacing w:after="0" w:line="240" w:lineRule="auto"/>
        <w:jc w:val="both"/>
        <w:rPr>
          <w:rFonts w:cstheme="minorHAnsi"/>
        </w:rPr>
      </w:pPr>
    </w:p>
    <w:p w14:paraId="5D8FCAC2" w14:textId="70626398" w:rsidR="00075386" w:rsidRDefault="00075386" w:rsidP="005870ED">
      <w:pPr>
        <w:spacing w:after="0" w:line="240" w:lineRule="auto"/>
        <w:jc w:val="both"/>
        <w:rPr>
          <w:rFonts w:cstheme="minorHAnsi"/>
        </w:rPr>
      </w:pPr>
    </w:p>
    <w:p w14:paraId="0993A65F" w14:textId="00625093" w:rsidR="00075386" w:rsidRDefault="00075386" w:rsidP="005870ED">
      <w:pPr>
        <w:spacing w:after="0" w:line="240" w:lineRule="auto"/>
        <w:jc w:val="both"/>
        <w:rPr>
          <w:rFonts w:cstheme="minorHAnsi"/>
        </w:rPr>
      </w:pPr>
    </w:p>
    <w:p w14:paraId="56B9C482" w14:textId="2FB49668" w:rsidR="00075386" w:rsidRDefault="00075386" w:rsidP="005870ED">
      <w:pPr>
        <w:spacing w:after="0" w:line="240" w:lineRule="auto"/>
        <w:jc w:val="both"/>
        <w:rPr>
          <w:rFonts w:cstheme="minorHAnsi"/>
        </w:rPr>
      </w:pPr>
    </w:p>
    <w:p w14:paraId="3DFADA37" w14:textId="5B923FED" w:rsidR="00075386" w:rsidRDefault="00075386" w:rsidP="005870ED">
      <w:pPr>
        <w:spacing w:after="0" w:line="240" w:lineRule="auto"/>
        <w:jc w:val="both"/>
        <w:rPr>
          <w:rFonts w:cstheme="minorHAnsi"/>
        </w:rPr>
      </w:pPr>
    </w:p>
    <w:p w14:paraId="14AB6009" w14:textId="0D8FF331" w:rsidR="00075386" w:rsidRDefault="00075386" w:rsidP="005870ED">
      <w:pPr>
        <w:spacing w:after="0" w:line="240" w:lineRule="auto"/>
        <w:jc w:val="both"/>
        <w:rPr>
          <w:rFonts w:cstheme="minorHAnsi"/>
        </w:rPr>
      </w:pPr>
    </w:p>
    <w:p w14:paraId="667161EF" w14:textId="26C70470" w:rsidR="00075386" w:rsidRDefault="00075386" w:rsidP="005870ED">
      <w:pPr>
        <w:spacing w:after="0" w:line="240" w:lineRule="auto"/>
        <w:jc w:val="both"/>
        <w:rPr>
          <w:rFonts w:cstheme="minorHAnsi"/>
        </w:rPr>
      </w:pPr>
    </w:p>
    <w:p w14:paraId="3C0204C5" w14:textId="77777777" w:rsidR="00075386" w:rsidRPr="00075386" w:rsidRDefault="00075386" w:rsidP="005870ED">
      <w:pPr>
        <w:spacing w:after="0" w:line="240" w:lineRule="auto"/>
        <w:jc w:val="both"/>
        <w:rPr>
          <w:rFonts w:cstheme="minorHAnsi"/>
        </w:rPr>
      </w:pPr>
    </w:p>
    <w:p w14:paraId="2CD9CDB8" w14:textId="41652BD8" w:rsidR="005870ED" w:rsidRPr="00075386" w:rsidRDefault="005870ED" w:rsidP="005870ED">
      <w:pPr>
        <w:spacing w:after="0" w:line="240" w:lineRule="auto"/>
        <w:jc w:val="center"/>
        <w:rPr>
          <w:rFonts w:cstheme="minorHAnsi"/>
          <w:b/>
        </w:rPr>
      </w:pPr>
      <w:r w:rsidRPr="00075386">
        <w:rPr>
          <w:rFonts w:cstheme="minorHAnsi"/>
          <w:b/>
        </w:rPr>
        <w:lastRenderedPageBreak/>
        <w:t>Čl. X</w:t>
      </w:r>
    </w:p>
    <w:p w14:paraId="3AB5CA90" w14:textId="77777777" w:rsidR="005870ED" w:rsidRPr="00075386" w:rsidRDefault="005870ED" w:rsidP="005870ED">
      <w:pPr>
        <w:spacing w:after="0" w:line="240" w:lineRule="auto"/>
        <w:jc w:val="center"/>
        <w:rPr>
          <w:rFonts w:cstheme="minorHAnsi"/>
          <w:b/>
        </w:rPr>
      </w:pPr>
      <w:r w:rsidRPr="00075386">
        <w:rPr>
          <w:rFonts w:cstheme="minorHAnsi"/>
          <w:b/>
        </w:rPr>
        <w:t>Závěrečná ustanovení</w:t>
      </w:r>
    </w:p>
    <w:p w14:paraId="6B28C210" w14:textId="77777777" w:rsidR="005870ED" w:rsidRPr="00075386" w:rsidRDefault="005870ED" w:rsidP="005870ED">
      <w:pPr>
        <w:spacing w:after="0" w:line="240" w:lineRule="auto"/>
        <w:jc w:val="center"/>
        <w:rPr>
          <w:rFonts w:cstheme="minorHAnsi"/>
          <w:b/>
        </w:rPr>
      </w:pPr>
    </w:p>
    <w:p w14:paraId="15A9D228" w14:textId="77777777" w:rsidR="005870ED" w:rsidRPr="00075386" w:rsidRDefault="005870ED" w:rsidP="005870ED">
      <w:pPr>
        <w:pStyle w:val="Odstavecseseznamem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cstheme="minorHAnsi"/>
        </w:rPr>
      </w:pPr>
      <w:r w:rsidRPr="00075386">
        <w:rPr>
          <w:rFonts w:cstheme="minorHAnsi"/>
        </w:rPr>
        <w:t>Smlouva se uzavírá na dobu určitou specifikovanou v čl. VII</w:t>
      </w:r>
      <w:r w:rsidR="00CA6468" w:rsidRPr="00075386">
        <w:rPr>
          <w:rFonts w:cstheme="minorHAnsi"/>
        </w:rPr>
        <w:t>I</w:t>
      </w:r>
      <w:r w:rsidRPr="00075386">
        <w:rPr>
          <w:rFonts w:cstheme="minorHAnsi"/>
        </w:rPr>
        <w:t xml:space="preserve"> této smlouvy a nabývá platnosti a účinnosti dnem podpisu všemi stranami.</w:t>
      </w:r>
      <w:bookmarkStart w:id="0" w:name="_GoBack"/>
      <w:bookmarkEnd w:id="0"/>
    </w:p>
    <w:p w14:paraId="2EF00334" w14:textId="77777777" w:rsidR="005870ED" w:rsidRPr="00075386" w:rsidRDefault="005870ED" w:rsidP="005870ED">
      <w:pPr>
        <w:pStyle w:val="Odstavecseseznamem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cstheme="minorHAnsi"/>
        </w:rPr>
      </w:pPr>
      <w:r w:rsidRPr="00075386">
        <w:rPr>
          <w:rFonts w:cstheme="minorHAnsi"/>
        </w:rPr>
        <w:t xml:space="preserve">Tato smlouva je sepsána ve třech vyhotoveních, přičemž všechny mají platnost originálu. Každá ze smluvních stran obdrží jedno. </w:t>
      </w:r>
    </w:p>
    <w:p w14:paraId="48B79DFC" w14:textId="77777777" w:rsidR="005870ED" w:rsidRPr="00075386" w:rsidRDefault="005870ED" w:rsidP="005870ED">
      <w:pPr>
        <w:pStyle w:val="Odstavecseseznamem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cstheme="minorHAnsi"/>
        </w:rPr>
      </w:pPr>
      <w:r w:rsidRPr="00075386">
        <w:rPr>
          <w:rFonts w:cstheme="minorHAnsi"/>
        </w:rPr>
        <w:t>Vztahy v této smlouvě výslovně neupravené se řídí příslušnými ustanoveními zák. č. 89/2012 Sb., občanský zákoník, v platném znění, ve věcech pracovněprávních zák. č. 262/2006 Sb., zákoník práce, v platném znění a dalšími obecně závaznými předpisy v této oblasti.</w:t>
      </w:r>
    </w:p>
    <w:p w14:paraId="473499F3" w14:textId="77777777" w:rsidR="005870ED" w:rsidRPr="00075386" w:rsidRDefault="005870ED" w:rsidP="005870ED">
      <w:pPr>
        <w:pStyle w:val="Odstavecseseznamem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cstheme="minorHAnsi"/>
        </w:rPr>
      </w:pPr>
      <w:r w:rsidRPr="00075386">
        <w:rPr>
          <w:rFonts w:cstheme="minorHAnsi"/>
        </w:rPr>
        <w:t>Smluvní strany prohlašují, že byly seznámeny s obsahem smlouvy a s jejím obsahem souhlasí.</w:t>
      </w:r>
    </w:p>
    <w:p w14:paraId="4802CB1B" w14:textId="77777777" w:rsidR="005870ED" w:rsidRPr="00075386" w:rsidRDefault="005870ED" w:rsidP="005870ED">
      <w:pPr>
        <w:spacing w:after="0" w:line="240" w:lineRule="auto"/>
        <w:jc w:val="center"/>
        <w:rPr>
          <w:rFonts w:cstheme="minorHAnsi"/>
        </w:rPr>
      </w:pPr>
    </w:p>
    <w:p w14:paraId="2E369DC1" w14:textId="77777777" w:rsidR="005870ED" w:rsidRPr="00075386" w:rsidRDefault="005870ED" w:rsidP="005870ED">
      <w:pPr>
        <w:spacing w:after="0" w:line="240" w:lineRule="auto"/>
        <w:jc w:val="center"/>
        <w:rPr>
          <w:rFonts w:cstheme="minorHAnsi"/>
        </w:rPr>
      </w:pPr>
    </w:p>
    <w:p w14:paraId="004ED1E1" w14:textId="77777777" w:rsidR="005870ED" w:rsidRPr="00075386" w:rsidRDefault="005870ED" w:rsidP="005870ED">
      <w:pPr>
        <w:spacing w:after="0" w:line="240" w:lineRule="auto"/>
        <w:jc w:val="center"/>
        <w:rPr>
          <w:rFonts w:cstheme="minorHAnsi"/>
        </w:rPr>
      </w:pPr>
    </w:p>
    <w:p w14:paraId="6AD65344" w14:textId="77777777" w:rsidR="005870ED" w:rsidRPr="00075386" w:rsidRDefault="002D0637" w:rsidP="002D0637">
      <w:pPr>
        <w:spacing w:after="0" w:line="240" w:lineRule="auto"/>
        <w:ind w:firstLine="567"/>
        <w:rPr>
          <w:rFonts w:cstheme="minorHAnsi"/>
        </w:rPr>
      </w:pPr>
      <w:r w:rsidRPr="00075386">
        <w:rPr>
          <w:rFonts w:cstheme="minorHAnsi"/>
        </w:rPr>
        <w:t xml:space="preserve">Datum: </w:t>
      </w:r>
      <w:r w:rsidR="005870ED" w:rsidRPr="00075386">
        <w:rPr>
          <w:rFonts w:cstheme="minorHAnsi"/>
        </w:rPr>
        <w:t xml:space="preserve"> </w:t>
      </w:r>
      <w:r w:rsidRPr="00075386">
        <w:rPr>
          <w:rFonts w:cstheme="minorHAnsi"/>
          <w:lang w:val="en-US"/>
        </w:rPr>
        <w:tab/>
      </w:r>
      <w:r w:rsidR="005870ED" w:rsidRPr="00075386">
        <w:rPr>
          <w:rFonts w:cstheme="minorHAnsi"/>
        </w:rPr>
        <w:tab/>
      </w:r>
      <w:r w:rsidRPr="00075386">
        <w:rPr>
          <w:rFonts w:cstheme="minorHAnsi"/>
        </w:rPr>
        <w:tab/>
      </w:r>
      <w:r w:rsidRPr="00075386">
        <w:rPr>
          <w:rFonts w:cstheme="minorHAnsi"/>
        </w:rPr>
        <w:tab/>
        <w:t xml:space="preserve">Datum:  </w:t>
      </w:r>
      <w:r w:rsidRPr="00075386">
        <w:rPr>
          <w:rFonts w:cstheme="minorHAnsi"/>
        </w:rPr>
        <w:tab/>
      </w:r>
      <w:r w:rsidRPr="00075386">
        <w:rPr>
          <w:rFonts w:cstheme="minorHAnsi"/>
        </w:rPr>
        <w:tab/>
      </w:r>
      <w:r w:rsidRPr="00075386">
        <w:rPr>
          <w:rFonts w:cstheme="minorHAnsi"/>
        </w:rPr>
        <w:tab/>
        <w:t>Datum:</w:t>
      </w:r>
    </w:p>
    <w:p w14:paraId="3B455031" w14:textId="77777777" w:rsidR="005870ED" w:rsidRPr="00075386" w:rsidRDefault="005870ED" w:rsidP="005870ED">
      <w:pPr>
        <w:spacing w:after="0" w:line="240" w:lineRule="auto"/>
        <w:rPr>
          <w:rFonts w:cstheme="minorHAnsi"/>
        </w:rPr>
      </w:pPr>
    </w:p>
    <w:p w14:paraId="6D222CA8" w14:textId="77777777" w:rsidR="005870ED" w:rsidRPr="00075386" w:rsidRDefault="005870ED" w:rsidP="005870ED">
      <w:pPr>
        <w:spacing w:after="0" w:line="240" w:lineRule="auto"/>
        <w:rPr>
          <w:rFonts w:cstheme="minorHAnsi"/>
        </w:rPr>
      </w:pPr>
    </w:p>
    <w:p w14:paraId="53182676" w14:textId="77777777" w:rsidR="005870ED" w:rsidRPr="00075386" w:rsidRDefault="005870ED" w:rsidP="002D0637">
      <w:pPr>
        <w:spacing w:after="0" w:line="240" w:lineRule="auto"/>
        <w:ind w:left="284"/>
        <w:rPr>
          <w:rFonts w:cstheme="minorHAnsi"/>
        </w:rPr>
      </w:pPr>
      <w:r w:rsidRPr="00075386">
        <w:rPr>
          <w:rFonts w:cstheme="minorHAnsi"/>
        </w:rPr>
        <w:t>……………………….</w:t>
      </w:r>
      <w:r w:rsidRPr="00075386">
        <w:rPr>
          <w:rFonts w:cstheme="minorHAnsi"/>
        </w:rPr>
        <w:tab/>
      </w:r>
      <w:r w:rsidRPr="00075386">
        <w:rPr>
          <w:rFonts w:cstheme="minorHAnsi"/>
        </w:rPr>
        <w:tab/>
        <w:t xml:space="preserve">     …………………………..</w:t>
      </w:r>
      <w:r w:rsidRPr="00075386">
        <w:rPr>
          <w:rFonts w:cstheme="minorHAnsi"/>
        </w:rPr>
        <w:tab/>
      </w:r>
      <w:r w:rsidRPr="00075386">
        <w:rPr>
          <w:rFonts w:cstheme="minorHAnsi"/>
        </w:rPr>
        <w:tab/>
        <w:t xml:space="preserve">        ………………………..</w:t>
      </w:r>
    </w:p>
    <w:p w14:paraId="60885967" w14:textId="77777777" w:rsidR="005870ED" w:rsidRPr="005870ED" w:rsidRDefault="005870ED" w:rsidP="002D0637">
      <w:pPr>
        <w:spacing w:after="0" w:line="240" w:lineRule="auto"/>
        <w:ind w:left="284"/>
        <w:rPr>
          <w:rFonts w:cstheme="minorHAnsi"/>
        </w:rPr>
      </w:pPr>
      <w:r w:rsidRPr="00075386">
        <w:rPr>
          <w:rFonts w:cstheme="minorHAnsi"/>
        </w:rPr>
        <w:t xml:space="preserve">        (</w:t>
      </w:r>
      <w:proofErr w:type="gramStart"/>
      <w:r w:rsidRPr="00075386">
        <w:rPr>
          <w:rFonts w:cstheme="minorHAnsi"/>
        </w:rPr>
        <w:t>škola)</w:t>
      </w:r>
      <w:r w:rsidRPr="00075386">
        <w:rPr>
          <w:rFonts w:cstheme="minorHAnsi"/>
        </w:rPr>
        <w:tab/>
      </w:r>
      <w:r w:rsidRPr="00075386">
        <w:rPr>
          <w:rFonts w:cstheme="minorHAnsi"/>
        </w:rPr>
        <w:tab/>
        <w:t xml:space="preserve">                  (poskytovatel</w:t>
      </w:r>
      <w:proofErr w:type="gramEnd"/>
      <w:r w:rsidRPr="00075386">
        <w:rPr>
          <w:rFonts w:cstheme="minorHAnsi"/>
        </w:rPr>
        <w:t xml:space="preserve"> praxe)</w:t>
      </w:r>
      <w:r w:rsidRPr="00075386">
        <w:rPr>
          <w:rFonts w:cstheme="minorHAnsi"/>
        </w:rPr>
        <w:tab/>
      </w:r>
      <w:r w:rsidRPr="00075386">
        <w:rPr>
          <w:rFonts w:cstheme="minorHAnsi"/>
        </w:rPr>
        <w:tab/>
        <w:t xml:space="preserve">                (student)</w:t>
      </w:r>
    </w:p>
    <w:sectPr w:rsidR="005870ED" w:rsidRPr="005870ED" w:rsidSect="00E8248F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82D82" w14:textId="77777777" w:rsidR="009914E3" w:rsidRDefault="009914E3" w:rsidP="00F829A3">
      <w:pPr>
        <w:spacing w:after="0" w:line="240" w:lineRule="auto"/>
      </w:pPr>
      <w:r>
        <w:separator/>
      </w:r>
    </w:p>
  </w:endnote>
  <w:endnote w:type="continuationSeparator" w:id="0">
    <w:p w14:paraId="6F2DDF7C" w14:textId="77777777" w:rsidR="009914E3" w:rsidRDefault="009914E3" w:rsidP="00F8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35F27" w14:textId="77777777" w:rsidR="002D0637" w:rsidRDefault="002D0637">
    <w:pPr>
      <w:pStyle w:val="Zpat"/>
    </w:pPr>
  </w:p>
  <w:p w14:paraId="2046141E" w14:textId="77777777" w:rsidR="002D0637" w:rsidRDefault="002D06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5DEA8" w14:textId="77777777" w:rsidR="009914E3" w:rsidRDefault="009914E3" w:rsidP="00F829A3">
      <w:pPr>
        <w:spacing w:after="0" w:line="240" w:lineRule="auto"/>
      </w:pPr>
      <w:r>
        <w:separator/>
      </w:r>
    </w:p>
  </w:footnote>
  <w:footnote w:type="continuationSeparator" w:id="0">
    <w:p w14:paraId="22F3A221" w14:textId="77777777" w:rsidR="009914E3" w:rsidRDefault="009914E3" w:rsidP="00F8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52DEE" w14:textId="77777777" w:rsidR="003667C6" w:rsidRDefault="003667C6" w:rsidP="00295713">
    <w:pPr>
      <w:pStyle w:val="Zhlav"/>
    </w:pPr>
    <w:r>
      <w:t>Příloha 2</w:t>
    </w:r>
    <w:r>
      <w:tab/>
    </w:r>
    <w:r w:rsidR="00295713">
      <w:t xml:space="preserve">                                                                                                    </w:t>
    </w:r>
    <w:r w:rsidRPr="00EC7F73">
      <w:t>Směrnice A/S/961/</w:t>
    </w:r>
    <w:r w:rsidR="00B04341">
      <w:t>8</w:t>
    </w:r>
    <w:r w:rsidRPr="00EC7F73">
      <w:t>/2021</w:t>
    </w:r>
    <w:r w:rsidR="00295713">
      <w:t xml:space="preserve"> - Dodatek</w:t>
    </w:r>
  </w:p>
  <w:p w14:paraId="321FE864" w14:textId="77777777" w:rsidR="003667C6" w:rsidRDefault="003667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4CC5"/>
    <w:multiLevelType w:val="hybridMultilevel"/>
    <w:tmpl w:val="455C4AB4"/>
    <w:lvl w:ilvl="0" w:tplc="40BE1E3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7CE3"/>
    <w:multiLevelType w:val="hybridMultilevel"/>
    <w:tmpl w:val="33C2E480"/>
    <w:lvl w:ilvl="0" w:tplc="4EDA9B0A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1F30C8"/>
    <w:multiLevelType w:val="hybridMultilevel"/>
    <w:tmpl w:val="455C4AB4"/>
    <w:lvl w:ilvl="0" w:tplc="40BE1E3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D2394"/>
    <w:multiLevelType w:val="hybridMultilevel"/>
    <w:tmpl w:val="59B2753A"/>
    <w:lvl w:ilvl="0" w:tplc="EEDC15C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D3AA4"/>
    <w:multiLevelType w:val="hybridMultilevel"/>
    <w:tmpl w:val="DEA86BA2"/>
    <w:lvl w:ilvl="0" w:tplc="4EDA9B0A">
      <w:start w:val="1"/>
      <w:numFmt w:val="decimal"/>
      <w:lvlText w:val="%1."/>
      <w:lvlJc w:val="left"/>
      <w:pPr>
        <w:ind w:left="1984" w:hanging="8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B763644"/>
    <w:multiLevelType w:val="hybridMultilevel"/>
    <w:tmpl w:val="1646DA48"/>
    <w:lvl w:ilvl="0" w:tplc="40BE1E3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33363"/>
    <w:multiLevelType w:val="hybridMultilevel"/>
    <w:tmpl w:val="CFE4FC68"/>
    <w:lvl w:ilvl="0" w:tplc="40BE1E3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C5CA8"/>
    <w:multiLevelType w:val="multilevel"/>
    <w:tmpl w:val="B900A3E8"/>
    <w:lvl w:ilvl="0">
      <w:start w:val="1"/>
      <w:numFmt w:val="decimal"/>
      <w:lvlText w:val="%1."/>
      <w:lvlJc w:val="left"/>
      <w:pPr>
        <w:ind w:left="25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9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1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280" w:hanging="360"/>
      </w:pPr>
      <w:rPr>
        <w:u w:val="none"/>
      </w:rPr>
    </w:lvl>
  </w:abstractNum>
  <w:abstractNum w:abstractNumId="8" w15:restartNumberingAfterBreak="0">
    <w:nsid w:val="6D1F0201"/>
    <w:multiLevelType w:val="hybridMultilevel"/>
    <w:tmpl w:val="F174732E"/>
    <w:lvl w:ilvl="0" w:tplc="82CC6D92">
      <w:start w:val="3"/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42E59"/>
    <w:multiLevelType w:val="hybridMultilevel"/>
    <w:tmpl w:val="EBD63070"/>
    <w:lvl w:ilvl="0" w:tplc="EEDC15C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54C3C"/>
    <w:multiLevelType w:val="hybridMultilevel"/>
    <w:tmpl w:val="4B9AAA2E"/>
    <w:lvl w:ilvl="0" w:tplc="40BE1E3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179C1"/>
    <w:multiLevelType w:val="hybridMultilevel"/>
    <w:tmpl w:val="59BA8D62"/>
    <w:lvl w:ilvl="0" w:tplc="EEDC15C4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316C14"/>
    <w:multiLevelType w:val="hybridMultilevel"/>
    <w:tmpl w:val="30301EFA"/>
    <w:lvl w:ilvl="0" w:tplc="EEDC15C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43359"/>
    <w:multiLevelType w:val="hybridMultilevel"/>
    <w:tmpl w:val="31BEB4EC"/>
    <w:lvl w:ilvl="0" w:tplc="4EDA9B0A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308DB"/>
    <w:multiLevelType w:val="hybridMultilevel"/>
    <w:tmpl w:val="64801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2FA"/>
    <w:multiLevelType w:val="hybridMultilevel"/>
    <w:tmpl w:val="64801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80CBC"/>
    <w:multiLevelType w:val="hybridMultilevel"/>
    <w:tmpl w:val="95161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1"/>
  </w:num>
  <w:num w:numId="9">
    <w:abstractNumId w:val="4"/>
  </w:num>
  <w:num w:numId="10">
    <w:abstractNumId w:val="13"/>
  </w:num>
  <w:num w:numId="11">
    <w:abstractNumId w:val="3"/>
  </w:num>
  <w:num w:numId="12">
    <w:abstractNumId w:val="12"/>
  </w:num>
  <w:num w:numId="13">
    <w:abstractNumId w:val="9"/>
  </w:num>
  <w:num w:numId="14">
    <w:abstractNumId w:val="11"/>
  </w:num>
  <w:num w:numId="15">
    <w:abstractNumId w:val="1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AF"/>
    <w:rsid w:val="0005551F"/>
    <w:rsid w:val="00075386"/>
    <w:rsid w:val="00097440"/>
    <w:rsid w:val="00166D84"/>
    <w:rsid w:val="00175651"/>
    <w:rsid w:val="001974E8"/>
    <w:rsid w:val="00295713"/>
    <w:rsid w:val="002D0637"/>
    <w:rsid w:val="002D0E06"/>
    <w:rsid w:val="002E30C9"/>
    <w:rsid w:val="003667C6"/>
    <w:rsid w:val="003A2445"/>
    <w:rsid w:val="00460263"/>
    <w:rsid w:val="004F24F0"/>
    <w:rsid w:val="00507FAF"/>
    <w:rsid w:val="00571628"/>
    <w:rsid w:val="005870ED"/>
    <w:rsid w:val="005C59F1"/>
    <w:rsid w:val="006136AE"/>
    <w:rsid w:val="0075217C"/>
    <w:rsid w:val="007B43AB"/>
    <w:rsid w:val="00841F4B"/>
    <w:rsid w:val="008D03EE"/>
    <w:rsid w:val="008D7002"/>
    <w:rsid w:val="00927AD7"/>
    <w:rsid w:val="009914E3"/>
    <w:rsid w:val="009A75AF"/>
    <w:rsid w:val="00A71040"/>
    <w:rsid w:val="00A77AE3"/>
    <w:rsid w:val="00B04341"/>
    <w:rsid w:val="00B24839"/>
    <w:rsid w:val="00C460A9"/>
    <w:rsid w:val="00CA0A6E"/>
    <w:rsid w:val="00CA6468"/>
    <w:rsid w:val="00CF5944"/>
    <w:rsid w:val="00D04EDE"/>
    <w:rsid w:val="00D447B6"/>
    <w:rsid w:val="00D65CB1"/>
    <w:rsid w:val="00E8248F"/>
    <w:rsid w:val="00ED7115"/>
    <w:rsid w:val="00EF196D"/>
    <w:rsid w:val="00F53007"/>
    <w:rsid w:val="00F829A3"/>
    <w:rsid w:val="00FA6AFD"/>
    <w:rsid w:val="00FA6E4C"/>
    <w:rsid w:val="00FF0C73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106B"/>
  <w15:chartTrackingRefBased/>
  <w15:docId w15:val="{3B243A8F-1CAF-4582-A144-85280C52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0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29A3"/>
  </w:style>
  <w:style w:type="paragraph" w:styleId="Zpat">
    <w:name w:val="footer"/>
    <w:basedOn w:val="Normln"/>
    <w:link w:val="ZpatChar"/>
    <w:uiPriority w:val="99"/>
    <w:unhideWhenUsed/>
    <w:rsid w:val="00F8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2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1096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Jahoda Milan</dc:creator>
  <cp:keywords/>
  <dc:description/>
  <cp:lastModifiedBy>Datlova Sarka</cp:lastModifiedBy>
  <cp:revision>2</cp:revision>
  <cp:lastPrinted>2024-04-15T11:13:00Z</cp:lastPrinted>
  <dcterms:created xsi:type="dcterms:W3CDTF">2024-05-27T11:22:00Z</dcterms:created>
  <dcterms:modified xsi:type="dcterms:W3CDTF">2024-05-27T11:22:00Z</dcterms:modified>
</cp:coreProperties>
</file>